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BC" w:rsidRDefault="006656BC" w:rsidP="00E07865">
      <w:pPr>
        <w:ind w:firstLine="709"/>
        <w:jc w:val="both"/>
        <w:rPr>
          <w:rFonts w:ascii="Arial" w:hAnsi="Arial"/>
          <w:sz w:val="22"/>
        </w:rPr>
      </w:pPr>
    </w:p>
    <w:p w:rsidR="006656BC" w:rsidRPr="00490678" w:rsidRDefault="00490678" w:rsidP="001C52A7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Уважаемые коллеги</w:t>
      </w:r>
    </w:p>
    <w:p w:rsidR="003B1D0C" w:rsidRDefault="003B1D0C" w:rsidP="001C52A7">
      <w:pPr>
        <w:jc w:val="center"/>
        <w:rPr>
          <w:rFonts w:ascii="Arial" w:hAnsi="Arial"/>
          <w:sz w:val="22"/>
        </w:rPr>
      </w:pPr>
    </w:p>
    <w:p w:rsidR="006656BC" w:rsidRDefault="006656BC" w:rsidP="00E07865">
      <w:pPr>
        <w:ind w:firstLine="709"/>
        <w:jc w:val="both"/>
        <w:rPr>
          <w:rFonts w:ascii="Arial" w:hAnsi="Arial"/>
          <w:sz w:val="22"/>
        </w:rPr>
      </w:pPr>
    </w:p>
    <w:p w:rsidR="001C4933" w:rsidRDefault="006656BC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В этом году исполняется </w:t>
      </w:r>
      <w:r w:rsidR="00B74345">
        <w:rPr>
          <w:rFonts w:ascii="Arial" w:hAnsi="Arial"/>
          <w:sz w:val="22"/>
        </w:rPr>
        <w:t>120 лет со дня рождения выдающегося</w:t>
      </w:r>
      <w:r w:rsidR="00EA52AA" w:rsidRPr="00EA52AA">
        <w:rPr>
          <w:rFonts w:ascii="Arial" w:hAnsi="Arial"/>
          <w:sz w:val="22"/>
        </w:rPr>
        <w:t xml:space="preserve"> </w:t>
      </w:r>
      <w:r w:rsidR="00EA52AA">
        <w:rPr>
          <w:rFonts w:ascii="Arial" w:hAnsi="Arial"/>
          <w:sz w:val="22"/>
        </w:rPr>
        <w:t>русского ученого</w:t>
      </w:r>
      <w:r w:rsidR="00F04B09">
        <w:rPr>
          <w:rFonts w:ascii="Arial" w:hAnsi="Arial"/>
          <w:sz w:val="22"/>
        </w:rPr>
        <w:t>,</w:t>
      </w:r>
      <w:r w:rsidR="00B74345">
        <w:rPr>
          <w:rFonts w:ascii="Arial" w:hAnsi="Arial"/>
          <w:sz w:val="22"/>
        </w:rPr>
        <w:t xml:space="preserve"> академика П.К.Анохина и</w:t>
      </w:r>
      <w:r w:rsidR="00CA6B21">
        <w:rPr>
          <w:rFonts w:ascii="Arial" w:hAnsi="Arial"/>
          <w:sz w:val="22"/>
        </w:rPr>
        <w:t xml:space="preserve"> полвека</w:t>
      </w:r>
      <w:r>
        <w:rPr>
          <w:rFonts w:ascii="Arial" w:hAnsi="Arial"/>
          <w:sz w:val="22"/>
        </w:rPr>
        <w:t xml:space="preserve"> </w:t>
      </w:r>
      <w:r w:rsidR="00FA4FCA">
        <w:rPr>
          <w:rFonts w:ascii="Arial" w:hAnsi="Arial"/>
          <w:sz w:val="22"/>
        </w:rPr>
        <w:t>публикации</w:t>
      </w:r>
      <w:r w:rsidR="00F04B09">
        <w:rPr>
          <w:rFonts w:ascii="Arial" w:hAnsi="Arial"/>
          <w:sz w:val="22"/>
        </w:rPr>
        <w:t xml:space="preserve"> самой известной</w:t>
      </w:r>
      <w:r w:rsidR="00B74345">
        <w:rPr>
          <w:rFonts w:ascii="Arial" w:hAnsi="Arial"/>
          <w:sz w:val="22"/>
        </w:rPr>
        <w:t xml:space="preserve"> его</w:t>
      </w:r>
      <w:r>
        <w:rPr>
          <w:rFonts w:ascii="Arial" w:hAnsi="Arial"/>
          <w:sz w:val="22"/>
        </w:rPr>
        <w:t xml:space="preserve"> монографии</w:t>
      </w:r>
      <w:r w:rsidR="00CA6B21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«Биол</w:t>
      </w:r>
      <w:r>
        <w:rPr>
          <w:rFonts w:ascii="Arial" w:hAnsi="Arial"/>
          <w:sz w:val="22"/>
        </w:rPr>
        <w:t>о</w:t>
      </w:r>
      <w:r>
        <w:rPr>
          <w:rFonts w:ascii="Arial" w:hAnsi="Arial"/>
          <w:sz w:val="22"/>
        </w:rPr>
        <w:t>гия и нейрофизиология условного рефлекса»</w:t>
      </w:r>
      <w:r w:rsidR="00F04B09">
        <w:rPr>
          <w:rFonts w:ascii="Arial" w:hAnsi="Arial"/>
          <w:sz w:val="22"/>
        </w:rPr>
        <w:t xml:space="preserve"> </w:t>
      </w:r>
      <w:r w:rsidR="001C4933" w:rsidRPr="001C4933">
        <w:rPr>
          <w:rFonts w:ascii="Arial" w:hAnsi="Arial"/>
          <w:sz w:val="22"/>
        </w:rPr>
        <w:t>[</w:t>
      </w:r>
      <w:r w:rsidR="00F04B09">
        <w:rPr>
          <w:rFonts w:ascii="Arial" w:hAnsi="Arial"/>
          <w:sz w:val="22"/>
        </w:rPr>
        <w:t>М.:</w:t>
      </w:r>
      <w:r w:rsidR="008B37A4">
        <w:rPr>
          <w:rFonts w:ascii="Arial" w:hAnsi="Arial"/>
          <w:sz w:val="22"/>
        </w:rPr>
        <w:t>Медицина</w:t>
      </w:r>
      <w:r w:rsidR="001C4933">
        <w:rPr>
          <w:rFonts w:ascii="Arial" w:hAnsi="Arial"/>
          <w:sz w:val="22"/>
        </w:rPr>
        <w:t>.</w:t>
      </w:r>
      <w:r w:rsidR="00780AC9">
        <w:rPr>
          <w:rFonts w:ascii="Arial" w:hAnsi="Arial"/>
          <w:sz w:val="22"/>
        </w:rPr>
        <w:t>1968</w:t>
      </w:r>
      <w:r w:rsidR="001C4933" w:rsidRPr="001C4933">
        <w:rPr>
          <w:rFonts w:ascii="Arial" w:hAnsi="Arial"/>
          <w:sz w:val="22"/>
        </w:rPr>
        <w:t>]</w:t>
      </w:r>
      <w:r>
        <w:rPr>
          <w:rFonts w:ascii="Arial" w:hAnsi="Arial"/>
          <w:sz w:val="22"/>
        </w:rPr>
        <w:t xml:space="preserve">. </w:t>
      </w:r>
    </w:p>
    <w:p w:rsidR="006656BC" w:rsidRDefault="00CA6B21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Не будет преувеличением сказать, что эта книга </w:t>
      </w:r>
      <w:r w:rsidR="009D429C">
        <w:rPr>
          <w:rFonts w:ascii="Arial" w:hAnsi="Arial"/>
          <w:sz w:val="22"/>
        </w:rPr>
        <w:t xml:space="preserve">сыграла </w:t>
      </w:r>
      <w:r w:rsidR="008B3C3D">
        <w:rPr>
          <w:rFonts w:ascii="Arial" w:hAnsi="Arial"/>
          <w:sz w:val="22"/>
        </w:rPr>
        <w:t>очень важную</w:t>
      </w:r>
      <w:r w:rsidR="009D429C">
        <w:rPr>
          <w:rFonts w:ascii="Arial" w:hAnsi="Arial"/>
          <w:sz w:val="22"/>
        </w:rPr>
        <w:t xml:space="preserve"> роль в становлении современной психофизиологии</w:t>
      </w:r>
      <w:r w:rsidR="009D429C" w:rsidRPr="009D429C">
        <w:rPr>
          <w:rFonts w:ascii="Arial" w:hAnsi="Arial"/>
          <w:sz w:val="22"/>
        </w:rPr>
        <w:t xml:space="preserve"> </w:t>
      </w:r>
      <w:r w:rsidR="009D429C">
        <w:rPr>
          <w:rFonts w:ascii="Arial" w:hAnsi="Arial"/>
          <w:sz w:val="22"/>
        </w:rPr>
        <w:t>у нас в стране и за рубежом</w:t>
      </w:r>
      <w:r>
        <w:rPr>
          <w:rFonts w:ascii="Arial" w:hAnsi="Arial"/>
          <w:sz w:val="22"/>
        </w:rPr>
        <w:t>. П</w:t>
      </w:r>
      <w:r w:rsidR="003C1A8C">
        <w:rPr>
          <w:rFonts w:ascii="Arial" w:hAnsi="Arial"/>
          <w:sz w:val="22"/>
        </w:rPr>
        <w:t xml:space="preserve">рактически сразу </w:t>
      </w:r>
      <w:r>
        <w:rPr>
          <w:rFonts w:ascii="Arial" w:hAnsi="Arial"/>
          <w:sz w:val="22"/>
        </w:rPr>
        <w:t xml:space="preserve">она </w:t>
      </w:r>
      <w:r w:rsidR="00FA4FCA">
        <w:rPr>
          <w:rFonts w:ascii="Arial" w:hAnsi="Arial"/>
          <w:sz w:val="22"/>
        </w:rPr>
        <w:t>нашла</w:t>
      </w:r>
      <w:r w:rsidR="001C52A7">
        <w:rPr>
          <w:rFonts w:ascii="Arial" w:hAnsi="Arial"/>
          <w:sz w:val="22"/>
        </w:rPr>
        <w:t xml:space="preserve"> широкое признание и</w:t>
      </w:r>
      <w:r w:rsidR="003C1A8C">
        <w:rPr>
          <w:rFonts w:ascii="Arial" w:hAnsi="Arial"/>
          <w:sz w:val="22"/>
        </w:rPr>
        <w:t xml:space="preserve"> </w:t>
      </w:r>
      <w:r w:rsidR="006656BC">
        <w:rPr>
          <w:rFonts w:ascii="Arial" w:hAnsi="Arial"/>
          <w:sz w:val="22"/>
        </w:rPr>
        <w:t>была отмечена одной из высших наград СССР – Ленинской Преми</w:t>
      </w:r>
      <w:r w:rsidR="00322FFB">
        <w:rPr>
          <w:rFonts w:ascii="Arial" w:hAnsi="Arial"/>
          <w:sz w:val="22"/>
        </w:rPr>
        <w:t>ей</w:t>
      </w:r>
      <w:r w:rsidR="006656BC">
        <w:rPr>
          <w:rFonts w:ascii="Arial" w:hAnsi="Arial"/>
          <w:sz w:val="22"/>
        </w:rPr>
        <w:t xml:space="preserve">. </w:t>
      </w:r>
      <w:r>
        <w:rPr>
          <w:rFonts w:ascii="Arial" w:hAnsi="Arial"/>
          <w:sz w:val="22"/>
        </w:rPr>
        <w:t>М</w:t>
      </w:r>
      <w:r w:rsidR="006656BC">
        <w:rPr>
          <w:rFonts w:ascii="Arial" w:hAnsi="Arial"/>
          <w:sz w:val="22"/>
        </w:rPr>
        <w:t xml:space="preserve">ногие изложенные в этой </w:t>
      </w:r>
      <w:r w:rsidR="009D429C">
        <w:rPr>
          <w:rFonts w:ascii="Arial" w:hAnsi="Arial"/>
          <w:sz w:val="22"/>
        </w:rPr>
        <w:t>монографии</w:t>
      </w:r>
      <w:r w:rsidR="006656BC">
        <w:rPr>
          <w:rFonts w:ascii="Arial" w:hAnsi="Arial"/>
          <w:sz w:val="22"/>
        </w:rPr>
        <w:t xml:space="preserve"> основополагающие </w:t>
      </w:r>
      <w:r w:rsidR="00825D60">
        <w:rPr>
          <w:rFonts w:ascii="Arial" w:hAnsi="Arial"/>
          <w:sz w:val="22"/>
        </w:rPr>
        <w:t>пре</w:t>
      </w:r>
      <w:r w:rsidR="00825D60">
        <w:rPr>
          <w:rFonts w:ascii="Arial" w:hAnsi="Arial"/>
          <w:sz w:val="22"/>
        </w:rPr>
        <w:t>д</w:t>
      </w:r>
      <w:r w:rsidR="00825D60">
        <w:rPr>
          <w:rFonts w:ascii="Arial" w:hAnsi="Arial"/>
          <w:sz w:val="22"/>
        </w:rPr>
        <w:t xml:space="preserve">ставления </w:t>
      </w:r>
      <w:r w:rsidR="00DE495B">
        <w:rPr>
          <w:rFonts w:ascii="Arial" w:hAnsi="Arial"/>
          <w:sz w:val="22"/>
        </w:rPr>
        <w:t xml:space="preserve">общей теории функциональных систем </w:t>
      </w:r>
      <w:r w:rsidR="00FA4FCA">
        <w:rPr>
          <w:rFonts w:ascii="Arial" w:hAnsi="Arial"/>
          <w:sz w:val="22"/>
        </w:rPr>
        <w:t>получили</w:t>
      </w:r>
      <w:r w:rsidR="00825D60">
        <w:rPr>
          <w:rFonts w:ascii="Arial" w:hAnsi="Arial"/>
          <w:sz w:val="22"/>
        </w:rPr>
        <w:t xml:space="preserve"> </w:t>
      </w:r>
      <w:r w:rsidR="005801F6">
        <w:rPr>
          <w:rFonts w:ascii="Arial" w:hAnsi="Arial"/>
          <w:sz w:val="22"/>
        </w:rPr>
        <w:t xml:space="preserve">затем </w:t>
      </w:r>
      <w:r w:rsidR="006656BC">
        <w:rPr>
          <w:rFonts w:ascii="Arial" w:hAnsi="Arial"/>
          <w:sz w:val="22"/>
        </w:rPr>
        <w:t xml:space="preserve">свое развитие в </w:t>
      </w:r>
      <w:r w:rsidR="00322FFB">
        <w:rPr>
          <w:rFonts w:ascii="Arial" w:hAnsi="Arial"/>
          <w:sz w:val="22"/>
        </w:rPr>
        <w:t>самых разных</w:t>
      </w:r>
      <w:r w:rsidR="006656BC">
        <w:rPr>
          <w:rFonts w:ascii="Arial" w:hAnsi="Arial"/>
          <w:sz w:val="22"/>
        </w:rPr>
        <w:t xml:space="preserve"> </w:t>
      </w:r>
      <w:r w:rsidR="00825D60">
        <w:rPr>
          <w:rFonts w:ascii="Arial" w:hAnsi="Arial"/>
          <w:sz w:val="22"/>
        </w:rPr>
        <w:t>областях</w:t>
      </w:r>
      <w:r w:rsidR="006656BC">
        <w:rPr>
          <w:rFonts w:ascii="Arial" w:hAnsi="Arial"/>
          <w:sz w:val="22"/>
        </w:rPr>
        <w:t xml:space="preserve"> научной и научно-технической деятельности.</w:t>
      </w:r>
      <w:r w:rsidR="001B4E95">
        <w:rPr>
          <w:rFonts w:ascii="Arial" w:hAnsi="Arial"/>
          <w:sz w:val="22"/>
        </w:rPr>
        <w:t xml:space="preserve"> </w:t>
      </w:r>
      <w:r w:rsidR="009D429C">
        <w:rPr>
          <w:rFonts w:ascii="Arial" w:hAnsi="Arial"/>
          <w:sz w:val="22"/>
        </w:rPr>
        <w:t>Сформировалась</w:t>
      </w:r>
      <w:r w:rsidR="001B4E95">
        <w:rPr>
          <w:rFonts w:ascii="Arial" w:hAnsi="Arial"/>
          <w:sz w:val="22"/>
        </w:rPr>
        <w:t xml:space="preserve"> научная школа</w:t>
      </w:r>
      <w:r w:rsidR="00132016">
        <w:rPr>
          <w:rFonts w:ascii="Arial" w:hAnsi="Arial"/>
          <w:sz w:val="22"/>
        </w:rPr>
        <w:t>, которая объединяет сегодня многих</w:t>
      </w:r>
      <w:r w:rsidR="001B4E9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исследователей</w:t>
      </w:r>
      <w:r w:rsidR="001B4E95">
        <w:rPr>
          <w:rFonts w:ascii="Arial" w:hAnsi="Arial"/>
          <w:sz w:val="22"/>
        </w:rPr>
        <w:t xml:space="preserve">, работающих </w:t>
      </w:r>
      <w:r w:rsidR="00941712">
        <w:rPr>
          <w:rFonts w:ascii="Arial" w:hAnsi="Arial"/>
          <w:sz w:val="22"/>
        </w:rPr>
        <w:t>в данном н</w:t>
      </w:r>
      <w:r w:rsidR="00941712">
        <w:rPr>
          <w:rFonts w:ascii="Arial" w:hAnsi="Arial"/>
          <w:sz w:val="22"/>
        </w:rPr>
        <w:t>а</w:t>
      </w:r>
      <w:r w:rsidR="00941712">
        <w:rPr>
          <w:rFonts w:ascii="Arial" w:hAnsi="Arial"/>
          <w:sz w:val="22"/>
        </w:rPr>
        <w:t>правлении</w:t>
      </w:r>
      <w:r w:rsidR="001B4E95">
        <w:rPr>
          <w:rFonts w:ascii="Arial" w:hAnsi="Arial"/>
          <w:sz w:val="22"/>
        </w:rPr>
        <w:t>.</w:t>
      </w:r>
    </w:p>
    <w:p w:rsidR="00322FFB" w:rsidRDefault="006656BC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В свое время</w:t>
      </w:r>
      <w:r w:rsidR="0068174C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</w:t>
      </w:r>
      <w:r w:rsidR="0068174C">
        <w:rPr>
          <w:rFonts w:ascii="Arial" w:hAnsi="Arial"/>
          <w:sz w:val="22"/>
        </w:rPr>
        <w:t>мне</w:t>
      </w:r>
      <w:r w:rsidR="003C1A8C">
        <w:rPr>
          <w:rFonts w:ascii="Arial" w:hAnsi="Arial"/>
          <w:sz w:val="22"/>
        </w:rPr>
        <w:t>,</w:t>
      </w:r>
      <w:r w:rsidR="0068174C">
        <w:rPr>
          <w:rFonts w:ascii="Arial" w:hAnsi="Arial"/>
          <w:sz w:val="22"/>
        </w:rPr>
        <w:t xml:space="preserve"> как и многим другим, </w:t>
      </w:r>
      <w:r w:rsidR="00322FFB">
        <w:rPr>
          <w:rFonts w:ascii="Arial" w:hAnsi="Arial"/>
          <w:sz w:val="22"/>
        </w:rPr>
        <w:t xml:space="preserve">также </w:t>
      </w:r>
      <w:r w:rsidR="0068174C">
        <w:rPr>
          <w:rFonts w:ascii="Arial" w:hAnsi="Arial"/>
          <w:sz w:val="22"/>
        </w:rPr>
        <w:t xml:space="preserve">довелось увлечься </w:t>
      </w:r>
      <w:r w:rsidR="00941712">
        <w:rPr>
          <w:rFonts w:ascii="Arial" w:hAnsi="Arial"/>
          <w:sz w:val="22"/>
        </w:rPr>
        <w:t xml:space="preserve">этими </w:t>
      </w:r>
      <w:r w:rsidR="0068174C">
        <w:rPr>
          <w:rFonts w:ascii="Arial" w:hAnsi="Arial"/>
          <w:sz w:val="22"/>
        </w:rPr>
        <w:t>идеями</w:t>
      </w:r>
      <w:r w:rsidR="00941712">
        <w:rPr>
          <w:rFonts w:ascii="Arial" w:hAnsi="Arial"/>
          <w:sz w:val="22"/>
        </w:rPr>
        <w:t>.</w:t>
      </w:r>
      <w:r w:rsidR="0068174C">
        <w:rPr>
          <w:rFonts w:ascii="Arial" w:hAnsi="Arial"/>
          <w:sz w:val="22"/>
        </w:rPr>
        <w:t xml:space="preserve"> </w:t>
      </w:r>
      <w:r w:rsidR="003C1A8C">
        <w:rPr>
          <w:rFonts w:ascii="Arial" w:hAnsi="Arial"/>
          <w:sz w:val="22"/>
        </w:rPr>
        <w:t xml:space="preserve">Более того, в конце 1970-х годов мне </w:t>
      </w:r>
      <w:r w:rsidR="001B4E95">
        <w:rPr>
          <w:rFonts w:ascii="Arial" w:hAnsi="Arial"/>
          <w:sz w:val="22"/>
        </w:rPr>
        <w:t>посчастливилось</w:t>
      </w:r>
      <w:r w:rsidR="003C1A8C">
        <w:rPr>
          <w:rFonts w:ascii="Arial" w:hAnsi="Arial"/>
          <w:sz w:val="22"/>
        </w:rPr>
        <w:t xml:space="preserve"> устроиться на работу в лаборат</w:t>
      </w:r>
      <w:r w:rsidR="003C1A8C">
        <w:rPr>
          <w:rFonts w:ascii="Arial" w:hAnsi="Arial"/>
          <w:sz w:val="22"/>
        </w:rPr>
        <w:t>о</w:t>
      </w:r>
      <w:r w:rsidR="003C1A8C">
        <w:rPr>
          <w:rFonts w:ascii="Arial" w:hAnsi="Arial"/>
          <w:sz w:val="22"/>
        </w:rPr>
        <w:t>рию</w:t>
      </w:r>
      <w:r w:rsidR="00941712">
        <w:rPr>
          <w:rFonts w:ascii="Arial" w:hAnsi="Arial"/>
          <w:sz w:val="22"/>
        </w:rPr>
        <w:t xml:space="preserve"> П</w:t>
      </w:r>
      <w:r w:rsidR="008B37A4">
        <w:rPr>
          <w:rFonts w:ascii="Arial" w:hAnsi="Arial"/>
          <w:sz w:val="22"/>
        </w:rPr>
        <w:t>.К.</w:t>
      </w:r>
      <w:r w:rsidR="00ED707B">
        <w:rPr>
          <w:rFonts w:ascii="Arial" w:hAnsi="Arial"/>
          <w:sz w:val="22"/>
        </w:rPr>
        <w:t>Анохина</w:t>
      </w:r>
      <w:r w:rsidR="003C1A8C">
        <w:rPr>
          <w:rFonts w:ascii="Arial" w:hAnsi="Arial"/>
          <w:sz w:val="22"/>
        </w:rPr>
        <w:t>, котор</w:t>
      </w:r>
      <w:r w:rsidR="00941712">
        <w:rPr>
          <w:rFonts w:ascii="Arial" w:hAnsi="Arial"/>
          <w:sz w:val="22"/>
        </w:rPr>
        <w:t>ую</w:t>
      </w:r>
      <w:r w:rsidR="003C1A8C">
        <w:rPr>
          <w:rFonts w:ascii="Arial" w:hAnsi="Arial"/>
          <w:sz w:val="22"/>
        </w:rPr>
        <w:t xml:space="preserve"> на тот момент</w:t>
      </w:r>
      <w:r w:rsidR="001B4E95">
        <w:rPr>
          <w:rFonts w:ascii="Arial" w:hAnsi="Arial"/>
          <w:sz w:val="22"/>
        </w:rPr>
        <w:t xml:space="preserve"> </w:t>
      </w:r>
      <w:r w:rsidR="00322FFB">
        <w:rPr>
          <w:rFonts w:ascii="Arial" w:hAnsi="Arial"/>
          <w:sz w:val="22"/>
        </w:rPr>
        <w:t>(после</w:t>
      </w:r>
      <w:r w:rsidR="008B37A4">
        <w:rPr>
          <w:rFonts w:ascii="Arial" w:hAnsi="Arial"/>
          <w:sz w:val="22"/>
        </w:rPr>
        <w:t xml:space="preserve"> его</w:t>
      </w:r>
      <w:r w:rsidR="00322FFB">
        <w:rPr>
          <w:rFonts w:ascii="Arial" w:hAnsi="Arial"/>
          <w:sz w:val="22"/>
        </w:rPr>
        <w:t xml:space="preserve"> кончины в 1974 году) </w:t>
      </w:r>
      <w:r w:rsidR="00941712">
        <w:rPr>
          <w:rFonts w:ascii="Arial" w:hAnsi="Arial"/>
          <w:sz w:val="22"/>
        </w:rPr>
        <w:t>возглав</w:t>
      </w:r>
      <w:r w:rsidR="008415A5">
        <w:rPr>
          <w:rFonts w:ascii="Arial" w:hAnsi="Arial"/>
          <w:sz w:val="22"/>
        </w:rPr>
        <w:t>ляла</w:t>
      </w:r>
      <w:r w:rsidR="00941712">
        <w:rPr>
          <w:rFonts w:ascii="Arial" w:hAnsi="Arial"/>
          <w:sz w:val="22"/>
        </w:rPr>
        <w:t xml:space="preserve"> </w:t>
      </w:r>
      <w:r w:rsidR="003C1A8C">
        <w:rPr>
          <w:rFonts w:ascii="Arial" w:hAnsi="Arial"/>
          <w:sz w:val="22"/>
        </w:rPr>
        <w:t>Анна Ивановна Шумилина</w:t>
      </w:r>
      <w:r w:rsidR="00941712">
        <w:rPr>
          <w:rFonts w:ascii="Arial" w:hAnsi="Arial"/>
          <w:sz w:val="22"/>
        </w:rPr>
        <w:t xml:space="preserve">. </w:t>
      </w:r>
      <w:r w:rsidR="00970428">
        <w:rPr>
          <w:rFonts w:ascii="Arial" w:hAnsi="Arial"/>
          <w:sz w:val="22"/>
        </w:rPr>
        <w:t>Много лет</w:t>
      </w:r>
      <w:r w:rsidR="006E61DB">
        <w:rPr>
          <w:rFonts w:ascii="Arial" w:hAnsi="Arial"/>
          <w:sz w:val="22"/>
        </w:rPr>
        <w:t xml:space="preserve">, которые я </w:t>
      </w:r>
      <w:r w:rsidR="00322FFB">
        <w:rPr>
          <w:rFonts w:ascii="Arial" w:hAnsi="Arial"/>
          <w:sz w:val="22"/>
        </w:rPr>
        <w:t xml:space="preserve">проработал </w:t>
      </w:r>
      <w:r w:rsidR="00941712">
        <w:rPr>
          <w:rFonts w:ascii="Arial" w:hAnsi="Arial"/>
          <w:sz w:val="22"/>
        </w:rPr>
        <w:t xml:space="preserve">под её руководством, на мой взгляд, </w:t>
      </w:r>
      <w:r w:rsidR="00322FFB">
        <w:rPr>
          <w:rFonts w:ascii="Arial" w:hAnsi="Arial"/>
          <w:sz w:val="22"/>
        </w:rPr>
        <w:t>не прошли впустую</w:t>
      </w:r>
      <w:r w:rsidR="006E61DB">
        <w:rPr>
          <w:rFonts w:ascii="Arial" w:hAnsi="Arial"/>
          <w:sz w:val="22"/>
        </w:rPr>
        <w:t>.</w:t>
      </w:r>
      <w:r w:rsidR="00322FFB">
        <w:rPr>
          <w:rFonts w:ascii="Arial" w:hAnsi="Arial"/>
          <w:sz w:val="22"/>
        </w:rPr>
        <w:t xml:space="preserve"> Основные полученные </w:t>
      </w:r>
      <w:r w:rsidR="00780AC9">
        <w:rPr>
          <w:rFonts w:ascii="Arial" w:hAnsi="Arial"/>
          <w:sz w:val="22"/>
        </w:rPr>
        <w:t>в те годы</w:t>
      </w:r>
      <w:r w:rsidR="00941712">
        <w:rPr>
          <w:rFonts w:ascii="Arial" w:hAnsi="Arial"/>
          <w:sz w:val="22"/>
        </w:rPr>
        <w:t xml:space="preserve"> результаты</w:t>
      </w:r>
      <w:r w:rsidR="00322FFB">
        <w:rPr>
          <w:rFonts w:ascii="Arial" w:hAnsi="Arial"/>
          <w:sz w:val="22"/>
        </w:rPr>
        <w:t xml:space="preserve"> представлены в пяти монографиях. С двумя из них Вы знакомы.</w:t>
      </w:r>
      <w:r w:rsidR="00941712">
        <w:rPr>
          <w:rFonts w:ascii="Arial" w:hAnsi="Arial"/>
          <w:sz w:val="22"/>
        </w:rPr>
        <w:t xml:space="preserve"> </w:t>
      </w:r>
      <w:r w:rsidR="00322FFB">
        <w:rPr>
          <w:rFonts w:ascii="Arial" w:hAnsi="Arial"/>
          <w:sz w:val="22"/>
        </w:rPr>
        <w:t>Направляю Вам ещё две книги, которые были опубликованы в</w:t>
      </w:r>
      <w:r w:rsidR="00780AC9">
        <w:rPr>
          <w:rFonts w:ascii="Arial" w:hAnsi="Arial"/>
          <w:sz w:val="22"/>
        </w:rPr>
        <w:t xml:space="preserve"> 2011-2013 гг.</w:t>
      </w:r>
      <w:r w:rsidR="008B37A4">
        <w:rPr>
          <w:rFonts w:ascii="Arial" w:hAnsi="Arial"/>
          <w:sz w:val="22"/>
        </w:rPr>
        <w:t>, а также ряд</w:t>
      </w:r>
      <w:r w:rsidR="00322FFB">
        <w:rPr>
          <w:rFonts w:ascii="Arial" w:hAnsi="Arial"/>
          <w:sz w:val="22"/>
        </w:rPr>
        <w:t xml:space="preserve"> </w:t>
      </w:r>
      <w:r w:rsidR="00F171FF">
        <w:rPr>
          <w:rFonts w:ascii="Arial" w:hAnsi="Arial"/>
          <w:sz w:val="22"/>
        </w:rPr>
        <w:t>прилагаемых к ним</w:t>
      </w:r>
      <w:r w:rsidR="00322FFB">
        <w:rPr>
          <w:rFonts w:ascii="Arial" w:hAnsi="Arial"/>
          <w:sz w:val="22"/>
        </w:rPr>
        <w:t xml:space="preserve"> </w:t>
      </w:r>
      <w:r w:rsidR="00941712">
        <w:rPr>
          <w:rFonts w:ascii="Arial" w:hAnsi="Arial"/>
          <w:sz w:val="22"/>
        </w:rPr>
        <w:t xml:space="preserve">дополнительных </w:t>
      </w:r>
      <w:r w:rsidR="00322FFB">
        <w:rPr>
          <w:rFonts w:ascii="Arial" w:hAnsi="Arial"/>
          <w:sz w:val="22"/>
        </w:rPr>
        <w:t>м</w:t>
      </w:r>
      <w:r w:rsidR="00322FFB">
        <w:rPr>
          <w:rFonts w:ascii="Arial" w:hAnsi="Arial"/>
          <w:sz w:val="22"/>
        </w:rPr>
        <w:t>а</w:t>
      </w:r>
      <w:r w:rsidR="00322FFB">
        <w:rPr>
          <w:rFonts w:ascii="Arial" w:hAnsi="Arial"/>
          <w:sz w:val="22"/>
        </w:rPr>
        <w:t>териалов.</w:t>
      </w:r>
      <w:r w:rsidR="00866873">
        <w:rPr>
          <w:rFonts w:ascii="Arial" w:hAnsi="Arial"/>
          <w:sz w:val="22"/>
        </w:rPr>
        <w:t xml:space="preserve"> </w:t>
      </w:r>
      <w:r w:rsidR="00B16DEE">
        <w:rPr>
          <w:rFonts w:ascii="Arial" w:hAnsi="Arial"/>
          <w:sz w:val="22"/>
        </w:rPr>
        <w:t>Считаю</w:t>
      </w:r>
      <w:r w:rsidR="00866873">
        <w:rPr>
          <w:rFonts w:ascii="Arial" w:hAnsi="Arial"/>
          <w:sz w:val="22"/>
        </w:rPr>
        <w:t xml:space="preserve">, что в юбилейный для </w:t>
      </w:r>
      <w:r w:rsidR="00F171FF">
        <w:rPr>
          <w:rFonts w:ascii="Arial" w:hAnsi="Arial"/>
          <w:sz w:val="22"/>
        </w:rPr>
        <w:t xml:space="preserve">школы </w:t>
      </w:r>
      <w:r w:rsidR="00866873">
        <w:rPr>
          <w:rFonts w:ascii="Arial" w:hAnsi="Arial"/>
          <w:sz w:val="22"/>
        </w:rPr>
        <w:t>П.К.Анохина год</w:t>
      </w:r>
      <w:r w:rsidR="00970428">
        <w:rPr>
          <w:rFonts w:ascii="Arial" w:hAnsi="Arial"/>
          <w:sz w:val="22"/>
        </w:rPr>
        <w:t>,</w:t>
      </w:r>
      <w:r w:rsidR="00866873">
        <w:rPr>
          <w:rFonts w:ascii="Arial" w:hAnsi="Arial"/>
          <w:sz w:val="22"/>
        </w:rPr>
        <w:t xml:space="preserve"> </w:t>
      </w:r>
      <w:r w:rsidR="00941712">
        <w:rPr>
          <w:rFonts w:ascii="Arial" w:hAnsi="Arial"/>
          <w:sz w:val="22"/>
        </w:rPr>
        <w:t xml:space="preserve">их </w:t>
      </w:r>
      <w:r w:rsidR="00780AC9">
        <w:rPr>
          <w:rFonts w:ascii="Arial" w:hAnsi="Arial"/>
          <w:sz w:val="22"/>
        </w:rPr>
        <w:t>представление</w:t>
      </w:r>
      <w:r w:rsidR="00941712">
        <w:rPr>
          <w:rFonts w:ascii="Arial" w:hAnsi="Arial"/>
          <w:sz w:val="22"/>
        </w:rPr>
        <w:t xml:space="preserve"> в </w:t>
      </w:r>
      <w:r w:rsidR="00941712">
        <w:rPr>
          <w:rFonts w:ascii="Arial" w:hAnsi="Arial"/>
          <w:sz w:val="22"/>
          <w:lang w:val="en-US"/>
        </w:rPr>
        <w:t>I</w:t>
      </w:r>
      <w:r w:rsidR="00941712">
        <w:rPr>
          <w:rFonts w:ascii="Arial" w:hAnsi="Arial"/>
          <w:sz w:val="22"/>
          <w:lang w:val="en-US"/>
        </w:rPr>
        <w:t>n</w:t>
      </w:r>
      <w:r w:rsidR="00941712">
        <w:rPr>
          <w:rFonts w:ascii="Arial" w:hAnsi="Arial"/>
          <w:sz w:val="22"/>
          <w:lang w:val="en-US"/>
        </w:rPr>
        <w:t>ternet</w:t>
      </w:r>
      <w:r w:rsidR="008B37A4" w:rsidRPr="008B37A4">
        <w:rPr>
          <w:rFonts w:ascii="Arial" w:hAnsi="Arial"/>
          <w:sz w:val="22"/>
        </w:rPr>
        <w:t>`</w:t>
      </w:r>
      <w:r w:rsidR="00AF73C1">
        <w:rPr>
          <w:rFonts w:ascii="Arial" w:hAnsi="Arial"/>
          <w:sz w:val="22"/>
        </w:rPr>
        <w:t xml:space="preserve">е в открытом </w:t>
      </w:r>
      <w:r w:rsidR="00D54D19">
        <w:rPr>
          <w:rFonts w:ascii="Arial" w:hAnsi="Arial"/>
          <w:sz w:val="22"/>
        </w:rPr>
        <w:t>доступе</w:t>
      </w:r>
      <w:r w:rsidR="00866873">
        <w:rPr>
          <w:rFonts w:ascii="Arial" w:hAnsi="Arial"/>
          <w:sz w:val="22"/>
        </w:rPr>
        <w:t xml:space="preserve"> б</w:t>
      </w:r>
      <w:r w:rsidR="00F171FF">
        <w:rPr>
          <w:rFonts w:ascii="Arial" w:hAnsi="Arial"/>
          <w:sz w:val="22"/>
        </w:rPr>
        <w:t>удет</w:t>
      </w:r>
      <w:r w:rsidR="00866873">
        <w:rPr>
          <w:rFonts w:ascii="Arial" w:hAnsi="Arial"/>
          <w:sz w:val="22"/>
        </w:rPr>
        <w:t xml:space="preserve"> правильным</w:t>
      </w:r>
      <w:r w:rsidR="00F171FF">
        <w:rPr>
          <w:rFonts w:ascii="Arial" w:hAnsi="Arial"/>
          <w:sz w:val="22"/>
        </w:rPr>
        <w:t xml:space="preserve"> </w:t>
      </w:r>
      <w:r w:rsidR="00AF73C1">
        <w:rPr>
          <w:rFonts w:ascii="Arial" w:hAnsi="Arial"/>
          <w:sz w:val="22"/>
        </w:rPr>
        <w:t xml:space="preserve">с моей стороны </w:t>
      </w:r>
      <w:r w:rsidR="00866873">
        <w:rPr>
          <w:rFonts w:ascii="Arial" w:hAnsi="Arial"/>
          <w:sz w:val="22"/>
        </w:rPr>
        <w:t>решением.</w:t>
      </w:r>
    </w:p>
    <w:p w:rsidR="00941712" w:rsidRDefault="00941712" w:rsidP="00E07865">
      <w:pPr>
        <w:ind w:firstLine="709"/>
        <w:jc w:val="both"/>
        <w:rPr>
          <w:rFonts w:ascii="Arial" w:hAnsi="Arial"/>
          <w:sz w:val="22"/>
        </w:rPr>
      </w:pPr>
    </w:p>
    <w:p w:rsidR="00322FFB" w:rsidRPr="00941712" w:rsidRDefault="00941712" w:rsidP="00E07865">
      <w:pPr>
        <w:ind w:firstLine="709"/>
        <w:jc w:val="both"/>
        <w:rPr>
          <w:rFonts w:ascii="Arial" w:hAnsi="Arial"/>
          <w:b/>
          <w:i/>
          <w:sz w:val="22"/>
          <w:u w:val="single"/>
        </w:rPr>
      </w:pPr>
      <w:r w:rsidRPr="00941712">
        <w:rPr>
          <w:rFonts w:ascii="Arial" w:hAnsi="Arial"/>
          <w:b/>
          <w:i/>
          <w:sz w:val="22"/>
          <w:u w:val="single"/>
        </w:rPr>
        <w:t>Прим.</w:t>
      </w:r>
    </w:p>
    <w:p w:rsidR="00F566B7" w:rsidRDefault="001F0ECA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322FFB">
        <w:rPr>
          <w:rFonts w:ascii="Arial" w:hAnsi="Arial"/>
          <w:sz w:val="22"/>
        </w:rPr>
        <w:t xml:space="preserve">Во всех электронных версиях монографий нумерация страниц </w:t>
      </w:r>
      <w:r w:rsidR="00866873">
        <w:rPr>
          <w:rFonts w:ascii="Arial" w:hAnsi="Arial"/>
          <w:sz w:val="22"/>
        </w:rPr>
        <w:t xml:space="preserve">теперь </w:t>
      </w:r>
      <w:r w:rsidR="00322FFB">
        <w:rPr>
          <w:rFonts w:ascii="Arial" w:hAnsi="Arial"/>
          <w:sz w:val="22"/>
        </w:rPr>
        <w:t>точно соо</w:t>
      </w:r>
      <w:r w:rsidR="00322FFB">
        <w:rPr>
          <w:rFonts w:ascii="Arial" w:hAnsi="Arial"/>
          <w:sz w:val="22"/>
        </w:rPr>
        <w:t>т</w:t>
      </w:r>
      <w:r w:rsidR="00322FFB">
        <w:rPr>
          <w:rFonts w:ascii="Arial" w:hAnsi="Arial"/>
          <w:sz w:val="22"/>
        </w:rPr>
        <w:t xml:space="preserve">ветствует их </w:t>
      </w:r>
      <w:r w:rsidR="006A224F">
        <w:rPr>
          <w:rFonts w:ascii="Arial" w:hAnsi="Arial"/>
          <w:sz w:val="22"/>
        </w:rPr>
        <w:t>бумажному</w:t>
      </w:r>
      <w:r w:rsidR="00322FFB">
        <w:rPr>
          <w:rFonts w:ascii="Arial" w:hAnsi="Arial"/>
          <w:sz w:val="22"/>
        </w:rPr>
        <w:t xml:space="preserve"> </w:t>
      </w:r>
      <w:r w:rsidR="00F171FF">
        <w:rPr>
          <w:rFonts w:ascii="Arial" w:hAnsi="Arial"/>
          <w:sz w:val="22"/>
        </w:rPr>
        <w:t>оригиналу</w:t>
      </w:r>
      <w:r w:rsidR="001F54AF">
        <w:rPr>
          <w:rFonts w:ascii="Arial" w:hAnsi="Arial"/>
          <w:sz w:val="22"/>
        </w:rPr>
        <w:t>. Этот вопрос особенно актуален в отношении публ</w:t>
      </w:r>
      <w:r w:rsidR="001F54AF">
        <w:rPr>
          <w:rFonts w:ascii="Arial" w:hAnsi="Arial"/>
          <w:sz w:val="22"/>
        </w:rPr>
        <w:t>и</w:t>
      </w:r>
      <w:r w:rsidR="001F54AF">
        <w:rPr>
          <w:rFonts w:ascii="Arial" w:hAnsi="Arial"/>
          <w:sz w:val="22"/>
        </w:rPr>
        <w:t>кации 2005 года (</w:t>
      </w:r>
      <w:r w:rsidR="001C52A7">
        <w:rPr>
          <w:rFonts w:ascii="Arial" w:hAnsi="Arial"/>
          <w:sz w:val="22"/>
        </w:rPr>
        <w:t>«</w:t>
      </w:r>
      <w:r w:rsidR="0009700C">
        <w:rPr>
          <w:rFonts w:ascii="Arial" w:hAnsi="Arial"/>
          <w:sz w:val="22"/>
        </w:rPr>
        <w:t>Молекулярно-биологические и не</w:t>
      </w:r>
      <w:r w:rsidR="001F54AF">
        <w:rPr>
          <w:rFonts w:ascii="Arial" w:hAnsi="Arial"/>
          <w:sz w:val="22"/>
        </w:rPr>
        <w:t>йрофизиологические основы</w:t>
      </w:r>
      <w:r w:rsidR="0009700C">
        <w:rPr>
          <w:rFonts w:ascii="Arial" w:hAnsi="Arial"/>
          <w:sz w:val="22"/>
        </w:rPr>
        <w:t xml:space="preserve"> нейр</w:t>
      </w:r>
      <w:r w:rsidR="0009700C">
        <w:rPr>
          <w:rFonts w:ascii="Arial" w:hAnsi="Arial"/>
          <w:sz w:val="22"/>
        </w:rPr>
        <w:t>о</w:t>
      </w:r>
      <w:r w:rsidR="0009700C">
        <w:rPr>
          <w:rFonts w:ascii="Arial" w:hAnsi="Arial"/>
          <w:sz w:val="22"/>
        </w:rPr>
        <w:t>синергизма</w:t>
      </w:r>
      <w:r w:rsidR="001C52A7">
        <w:rPr>
          <w:rFonts w:ascii="Arial" w:hAnsi="Arial"/>
          <w:sz w:val="22"/>
        </w:rPr>
        <w:t>»</w:t>
      </w:r>
      <w:r w:rsidR="001F54AF">
        <w:rPr>
          <w:rFonts w:ascii="Arial" w:hAnsi="Arial"/>
          <w:sz w:val="22"/>
        </w:rPr>
        <w:t xml:space="preserve">). В Интернете до сих пор была </w:t>
      </w:r>
      <w:r w:rsidR="00FA4FCA">
        <w:rPr>
          <w:rFonts w:ascii="Arial" w:hAnsi="Arial"/>
          <w:sz w:val="22"/>
        </w:rPr>
        <w:t>выложена</w:t>
      </w:r>
      <w:r w:rsidR="001F54AF">
        <w:rPr>
          <w:rFonts w:ascii="Arial" w:hAnsi="Arial"/>
          <w:sz w:val="22"/>
        </w:rPr>
        <w:t xml:space="preserve"> именно электронная версия этой книги</w:t>
      </w:r>
      <w:r w:rsidR="00866873">
        <w:rPr>
          <w:rFonts w:ascii="Arial" w:hAnsi="Arial"/>
          <w:sz w:val="22"/>
        </w:rPr>
        <w:t xml:space="preserve"> с нумерацией страниц </w:t>
      </w:r>
      <w:r w:rsidR="00B2768D">
        <w:rPr>
          <w:rFonts w:ascii="Arial" w:hAnsi="Arial"/>
          <w:sz w:val="22"/>
        </w:rPr>
        <w:t>«</w:t>
      </w:r>
      <w:r w:rsidR="00866873">
        <w:rPr>
          <w:rFonts w:ascii="Arial" w:hAnsi="Arial"/>
          <w:sz w:val="22"/>
        </w:rPr>
        <w:t>в</w:t>
      </w:r>
      <w:r w:rsidR="00FA2C20">
        <w:rPr>
          <w:rFonts w:ascii="Arial" w:hAnsi="Arial"/>
          <w:sz w:val="22"/>
        </w:rPr>
        <w:t xml:space="preserve"> </w:t>
      </w:r>
      <w:r w:rsidR="00B2768D">
        <w:rPr>
          <w:rFonts w:ascii="Arial" w:hAnsi="Arial"/>
          <w:sz w:val="22"/>
        </w:rPr>
        <w:t>эксклюзивном»</w:t>
      </w:r>
      <w:r w:rsidR="00866873">
        <w:rPr>
          <w:rFonts w:ascii="Arial" w:hAnsi="Arial"/>
          <w:sz w:val="22"/>
        </w:rPr>
        <w:t xml:space="preserve"> </w:t>
      </w:r>
      <w:r w:rsidR="00866873">
        <w:rPr>
          <w:rFonts w:ascii="Arial" w:hAnsi="Arial"/>
          <w:sz w:val="22"/>
          <w:lang w:val="en-US"/>
        </w:rPr>
        <w:t>pdf</w:t>
      </w:r>
      <w:r w:rsidR="00866873" w:rsidRPr="00866873">
        <w:rPr>
          <w:rFonts w:ascii="Arial" w:hAnsi="Arial"/>
          <w:sz w:val="22"/>
        </w:rPr>
        <w:t>-</w:t>
      </w:r>
      <w:r w:rsidR="00866873">
        <w:rPr>
          <w:rFonts w:ascii="Arial" w:hAnsi="Arial"/>
          <w:sz w:val="22"/>
        </w:rPr>
        <w:t>ф</w:t>
      </w:r>
      <w:r w:rsidR="00780AC9">
        <w:rPr>
          <w:rFonts w:ascii="Arial" w:hAnsi="Arial"/>
          <w:sz w:val="22"/>
        </w:rPr>
        <w:t>ормате</w:t>
      </w:r>
      <w:r w:rsidR="001F54AF">
        <w:rPr>
          <w:rFonts w:ascii="Arial" w:hAnsi="Arial"/>
          <w:sz w:val="22"/>
        </w:rPr>
        <w:t xml:space="preserve">. </w:t>
      </w:r>
      <w:r w:rsidR="00866873">
        <w:rPr>
          <w:rFonts w:ascii="Arial" w:hAnsi="Arial"/>
          <w:sz w:val="22"/>
        </w:rPr>
        <w:t>В</w:t>
      </w:r>
      <w:r w:rsidR="001F54AF">
        <w:rPr>
          <w:rFonts w:ascii="Arial" w:hAnsi="Arial"/>
          <w:sz w:val="22"/>
        </w:rPr>
        <w:t xml:space="preserve"> направляемы</w:t>
      </w:r>
      <w:r w:rsidR="00866873">
        <w:rPr>
          <w:rFonts w:ascii="Arial" w:hAnsi="Arial"/>
          <w:sz w:val="22"/>
        </w:rPr>
        <w:t>х</w:t>
      </w:r>
      <w:r w:rsidR="001F54AF">
        <w:rPr>
          <w:rFonts w:ascii="Arial" w:hAnsi="Arial"/>
          <w:sz w:val="22"/>
        </w:rPr>
        <w:t xml:space="preserve"> </w:t>
      </w:r>
      <w:r w:rsidR="00F171FF">
        <w:rPr>
          <w:rFonts w:ascii="Arial" w:hAnsi="Arial"/>
          <w:sz w:val="22"/>
        </w:rPr>
        <w:t>мной</w:t>
      </w:r>
      <w:r w:rsidR="001F54AF">
        <w:rPr>
          <w:rFonts w:ascii="Arial" w:hAnsi="Arial"/>
          <w:sz w:val="22"/>
        </w:rPr>
        <w:t xml:space="preserve"> </w:t>
      </w:r>
      <w:r w:rsidR="00866873">
        <w:rPr>
          <w:rFonts w:ascii="Arial" w:hAnsi="Arial"/>
          <w:sz w:val="22"/>
        </w:rPr>
        <w:t>сег</w:t>
      </w:r>
      <w:r w:rsidR="00866873">
        <w:rPr>
          <w:rFonts w:ascii="Arial" w:hAnsi="Arial"/>
          <w:sz w:val="22"/>
        </w:rPr>
        <w:t>о</w:t>
      </w:r>
      <w:r w:rsidR="00866873">
        <w:rPr>
          <w:rFonts w:ascii="Arial" w:hAnsi="Arial"/>
          <w:sz w:val="22"/>
        </w:rPr>
        <w:t xml:space="preserve">дня </w:t>
      </w:r>
      <w:r w:rsidR="009F6855">
        <w:rPr>
          <w:rFonts w:ascii="Arial" w:hAnsi="Arial"/>
          <w:sz w:val="22"/>
        </w:rPr>
        <w:t>текстах</w:t>
      </w:r>
      <w:r w:rsidR="001F54AF">
        <w:rPr>
          <w:rFonts w:ascii="Arial" w:hAnsi="Arial"/>
          <w:sz w:val="22"/>
        </w:rPr>
        <w:t xml:space="preserve"> всех четырех </w:t>
      </w:r>
      <w:r w:rsidR="00780AC9">
        <w:rPr>
          <w:rFonts w:ascii="Arial" w:hAnsi="Arial"/>
          <w:sz w:val="22"/>
        </w:rPr>
        <w:t>книг</w:t>
      </w:r>
      <w:r w:rsidR="001F54AF">
        <w:rPr>
          <w:rFonts w:ascii="Arial" w:hAnsi="Arial"/>
          <w:sz w:val="22"/>
        </w:rPr>
        <w:t xml:space="preserve"> это несоответствие устранено.</w:t>
      </w:r>
      <w:r w:rsidR="00A2425A">
        <w:rPr>
          <w:rFonts w:ascii="Arial" w:hAnsi="Arial"/>
          <w:sz w:val="22"/>
        </w:rPr>
        <w:t xml:space="preserve"> </w:t>
      </w:r>
    </w:p>
    <w:p w:rsidR="001F54AF" w:rsidRDefault="001F0ECA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F171FF">
        <w:rPr>
          <w:rFonts w:ascii="Arial" w:hAnsi="Arial"/>
          <w:sz w:val="22"/>
        </w:rPr>
        <w:t>Е</w:t>
      </w:r>
      <w:r w:rsidR="001F54AF">
        <w:rPr>
          <w:rFonts w:ascii="Arial" w:hAnsi="Arial"/>
          <w:sz w:val="22"/>
        </w:rPr>
        <w:t xml:space="preserve">щё один достаточно </w:t>
      </w:r>
      <w:r w:rsidR="00F171FF">
        <w:rPr>
          <w:rFonts w:ascii="Arial" w:hAnsi="Arial"/>
          <w:sz w:val="22"/>
        </w:rPr>
        <w:t>важный</w:t>
      </w:r>
      <w:r w:rsidR="001F54AF">
        <w:rPr>
          <w:rFonts w:ascii="Arial" w:hAnsi="Arial"/>
          <w:sz w:val="22"/>
        </w:rPr>
        <w:t xml:space="preserve"> вопрос. Две последние книги </w:t>
      </w:r>
      <w:r>
        <w:rPr>
          <w:rFonts w:ascii="Arial" w:hAnsi="Arial"/>
          <w:sz w:val="22"/>
        </w:rPr>
        <w:t xml:space="preserve">были </w:t>
      </w:r>
      <w:r w:rsidR="001F54AF">
        <w:rPr>
          <w:rFonts w:ascii="Arial" w:hAnsi="Arial"/>
          <w:sz w:val="22"/>
        </w:rPr>
        <w:t xml:space="preserve">опубликованы с вложениями в </w:t>
      </w:r>
      <w:r w:rsidR="00F344F8">
        <w:rPr>
          <w:rFonts w:ascii="Arial" w:hAnsi="Arial"/>
          <w:sz w:val="22"/>
        </w:rPr>
        <w:t xml:space="preserve">них </w:t>
      </w:r>
      <w:r w:rsidR="0012097D">
        <w:rPr>
          <w:rFonts w:ascii="Arial" w:hAnsi="Arial"/>
          <w:sz w:val="22"/>
        </w:rPr>
        <w:t>специально вклеенн</w:t>
      </w:r>
      <w:r w:rsidR="00F344F8">
        <w:rPr>
          <w:rFonts w:ascii="Arial" w:hAnsi="Arial"/>
          <w:sz w:val="22"/>
        </w:rPr>
        <w:t>ого</w:t>
      </w:r>
      <w:r w:rsidR="0012097D">
        <w:rPr>
          <w:rFonts w:ascii="Arial" w:hAnsi="Arial"/>
          <w:sz w:val="22"/>
        </w:rPr>
        <w:t xml:space="preserve"> конверт</w:t>
      </w:r>
      <w:r w:rsidR="00F344F8">
        <w:rPr>
          <w:rFonts w:ascii="Arial" w:hAnsi="Arial"/>
          <w:sz w:val="22"/>
        </w:rPr>
        <w:t>а</w:t>
      </w:r>
      <w:r w:rsidR="0012097D">
        <w:rPr>
          <w:rFonts w:ascii="Arial" w:hAnsi="Arial"/>
          <w:sz w:val="22"/>
        </w:rPr>
        <w:t xml:space="preserve"> с </w:t>
      </w:r>
      <w:r w:rsidR="001F54AF">
        <w:rPr>
          <w:rFonts w:ascii="Arial" w:hAnsi="Arial"/>
          <w:sz w:val="22"/>
          <w:lang w:val="en-US"/>
        </w:rPr>
        <w:t>DVD</w:t>
      </w:r>
      <w:r w:rsidR="001F54AF" w:rsidRPr="001F54AF">
        <w:rPr>
          <w:rFonts w:ascii="Arial" w:hAnsi="Arial"/>
          <w:sz w:val="22"/>
        </w:rPr>
        <w:t>-</w:t>
      </w:r>
      <w:r w:rsidR="001F54AF">
        <w:rPr>
          <w:rFonts w:ascii="Arial" w:hAnsi="Arial"/>
          <w:sz w:val="22"/>
          <w:lang w:val="en-US"/>
        </w:rPr>
        <w:t>R</w:t>
      </w:r>
      <w:r w:rsidR="001F54AF">
        <w:rPr>
          <w:rFonts w:ascii="Arial" w:hAnsi="Arial"/>
          <w:sz w:val="22"/>
        </w:rPr>
        <w:t xml:space="preserve"> компакт диско</w:t>
      </w:r>
      <w:r w:rsidR="0012097D">
        <w:rPr>
          <w:rFonts w:ascii="Arial" w:hAnsi="Arial"/>
          <w:sz w:val="22"/>
        </w:rPr>
        <w:t>м</w:t>
      </w:r>
      <w:r w:rsidR="00D270D8">
        <w:rPr>
          <w:rFonts w:ascii="Arial" w:hAnsi="Arial"/>
          <w:sz w:val="22"/>
        </w:rPr>
        <w:t xml:space="preserve"> 4,7 </w:t>
      </w:r>
      <w:r w:rsidR="00D270D8">
        <w:rPr>
          <w:rFonts w:ascii="Arial" w:hAnsi="Arial"/>
          <w:sz w:val="22"/>
          <w:lang w:val="en-US"/>
        </w:rPr>
        <w:t>gb</w:t>
      </w:r>
      <w:r w:rsidR="0012097D">
        <w:rPr>
          <w:rFonts w:ascii="Arial" w:hAnsi="Arial"/>
          <w:sz w:val="22"/>
        </w:rPr>
        <w:t>, на котором</w:t>
      </w:r>
      <w:r w:rsidR="001F54AF">
        <w:rPr>
          <w:rFonts w:ascii="Arial" w:hAnsi="Arial"/>
          <w:sz w:val="22"/>
        </w:rPr>
        <w:t xml:space="preserve"> записаны </w:t>
      </w:r>
      <w:r w:rsidR="0012097D">
        <w:rPr>
          <w:rFonts w:ascii="Arial" w:hAnsi="Arial"/>
          <w:sz w:val="22"/>
        </w:rPr>
        <w:t>соответствующие</w:t>
      </w:r>
      <w:r w:rsidR="001F54AF">
        <w:rPr>
          <w:rFonts w:ascii="Arial" w:hAnsi="Arial"/>
          <w:sz w:val="22"/>
        </w:rPr>
        <w:t xml:space="preserve"> компьютерные программы, </w:t>
      </w:r>
      <w:r w:rsidR="009309D2">
        <w:rPr>
          <w:rFonts w:ascii="Arial" w:hAnsi="Arial"/>
          <w:sz w:val="22"/>
        </w:rPr>
        <w:t xml:space="preserve">графики, </w:t>
      </w:r>
      <w:r w:rsidR="001F54AF">
        <w:rPr>
          <w:rFonts w:ascii="Arial" w:hAnsi="Arial"/>
          <w:sz w:val="22"/>
        </w:rPr>
        <w:t xml:space="preserve">статистические данные и т.п. </w:t>
      </w:r>
      <w:r>
        <w:rPr>
          <w:rFonts w:ascii="Arial" w:hAnsi="Arial"/>
          <w:sz w:val="22"/>
        </w:rPr>
        <w:t xml:space="preserve">Но вот как технически </w:t>
      </w:r>
      <w:r w:rsidR="00866873">
        <w:rPr>
          <w:rFonts w:ascii="Arial" w:hAnsi="Arial"/>
          <w:sz w:val="22"/>
        </w:rPr>
        <w:t xml:space="preserve">это можно </w:t>
      </w:r>
      <w:r>
        <w:rPr>
          <w:rFonts w:ascii="Arial" w:hAnsi="Arial"/>
          <w:sz w:val="22"/>
        </w:rPr>
        <w:t>реализовать в электронной</w:t>
      </w:r>
      <w:r w:rsidR="001F54A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библиотеке я, честно говоря, не </w:t>
      </w:r>
      <w:r w:rsidR="00A42118">
        <w:rPr>
          <w:rFonts w:ascii="Arial" w:hAnsi="Arial"/>
          <w:sz w:val="22"/>
        </w:rPr>
        <w:t>представляю</w:t>
      </w:r>
      <w:r>
        <w:rPr>
          <w:rFonts w:ascii="Arial" w:hAnsi="Arial"/>
          <w:sz w:val="22"/>
        </w:rPr>
        <w:t xml:space="preserve">. </w:t>
      </w:r>
      <w:r w:rsidR="00866873">
        <w:rPr>
          <w:rFonts w:ascii="Arial" w:hAnsi="Arial"/>
          <w:sz w:val="22"/>
        </w:rPr>
        <w:t xml:space="preserve">Давать </w:t>
      </w:r>
      <w:r w:rsidR="00780AC9">
        <w:rPr>
          <w:rFonts w:ascii="Arial" w:hAnsi="Arial"/>
          <w:sz w:val="22"/>
          <w:lang w:val="en-US"/>
        </w:rPr>
        <w:t>DVD</w:t>
      </w:r>
      <w:r w:rsidR="00780AC9" w:rsidRPr="0012097D">
        <w:rPr>
          <w:rFonts w:ascii="Arial" w:hAnsi="Arial"/>
          <w:sz w:val="22"/>
        </w:rPr>
        <w:t>-</w:t>
      </w:r>
      <w:r w:rsidR="00780AC9">
        <w:rPr>
          <w:rFonts w:ascii="Arial" w:hAnsi="Arial"/>
          <w:sz w:val="22"/>
          <w:lang w:val="en-US"/>
        </w:rPr>
        <w:t>R</w:t>
      </w:r>
      <w:r w:rsidR="00780AC9" w:rsidRPr="0012097D">
        <w:rPr>
          <w:rFonts w:ascii="Arial" w:hAnsi="Arial"/>
          <w:sz w:val="22"/>
        </w:rPr>
        <w:t xml:space="preserve"> </w:t>
      </w:r>
      <w:r w:rsidR="00866873">
        <w:rPr>
          <w:rFonts w:ascii="Arial" w:hAnsi="Arial"/>
          <w:sz w:val="22"/>
        </w:rPr>
        <w:t xml:space="preserve">отдельным </w:t>
      </w:r>
      <w:r w:rsidR="00866873">
        <w:rPr>
          <w:rFonts w:ascii="Arial" w:hAnsi="Arial"/>
          <w:sz w:val="22"/>
          <w:lang w:val="en-US"/>
        </w:rPr>
        <w:t>rar</w:t>
      </w:r>
      <w:r w:rsidR="00866873" w:rsidRPr="00866873">
        <w:rPr>
          <w:rFonts w:ascii="Arial" w:hAnsi="Arial"/>
          <w:sz w:val="22"/>
        </w:rPr>
        <w:t>-</w:t>
      </w:r>
      <w:r w:rsidR="00866873">
        <w:rPr>
          <w:rFonts w:ascii="Arial" w:hAnsi="Arial"/>
          <w:sz w:val="22"/>
        </w:rPr>
        <w:t xml:space="preserve">файлом? Гиперссылкой? </w:t>
      </w:r>
      <w:r w:rsidR="00376D80">
        <w:rPr>
          <w:rFonts w:ascii="Arial" w:hAnsi="Arial"/>
          <w:sz w:val="22"/>
        </w:rPr>
        <w:t xml:space="preserve">Ограничиться только </w:t>
      </w:r>
      <w:r w:rsidR="00376D80">
        <w:rPr>
          <w:rFonts w:ascii="Arial" w:hAnsi="Arial"/>
          <w:sz w:val="22"/>
          <w:lang w:val="en-US"/>
        </w:rPr>
        <w:t>vi</w:t>
      </w:r>
      <w:r w:rsidR="004E2FBF">
        <w:rPr>
          <w:rFonts w:ascii="Arial" w:hAnsi="Arial"/>
          <w:sz w:val="22"/>
        </w:rPr>
        <w:t>-</w:t>
      </w:r>
      <w:r w:rsidR="00376D80">
        <w:rPr>
          <w:rFonts w:ascii="Arial" w:hAnsi="Arial"/>
          <w:sz w:val="22"/>
          <w:lang w:val="en-US"/>
        </w:rPr>
        <w:t>soft</w:t>
      </w:r>
      <w:r w:rsidR="00376D80" w:rsidRPr="00376D80">
        <w:rPr>
          <w:rFonts w:ascii="Arial" w:hAnsi="Arial"/>
          <w:sz w:val="22"/>
        </w:rPr>
        <w:t>`</w:t>
      </w:r>
      <w:r w:rsidR="00376D80">
        <w:rPr>
          <w:rFonts w:ascii="Arial" w:hAnsi="Arial"/>
          <w:sz w:val="22"/>
        </w:rPr>
        <w:t>ом, не приводя большие по объему видео-</w:t>
      </w:r>
      <w:r w:rsidR="00A751C9">
        <w:rPr>
          <w:rFonts w:ascii="Arial" w:hAnsi="Arial"/>
          <w:sz w:val="22"/>
        </w:rPr>
        <w:t>файлы</w:t>
      </w:r>
      <w:r w:rsidR="00376D80">
        <w:rPr>
          <w:rFonts w:ascii="Arial" w:hAnsi="Arial"/>
          <w:sz w:val="22"/>
        </w:rPr>
        <w:t xml:space="preserve">? </w:t>
      </w:r>
      <w:r w:rsidR="00866873">
        <w:rPr>
          <w:rFonts w:ascii="Arial" w:hAnsi="Arial"/>
          <w:sz w:val="22"/>
        </w:rPr>
        <w:t>Не знаю…</w:t>
      </w:r>
      <w:r>
        <w:rPr>
          <w:rFonts w:ascii="Arial" w:hAnsi="Arial"/>
          <w:sz w:val="22"/>
        </w:rPr>
        <w:t xml:space="preserve"> Здесь я полностью полагаюсь на тот вариант решения, который Вы сами изберете.</w:t>
      </w:r>
    </w:p>
    <w:p w:rsidR="00390684" w:rsidRPr="00390684" w:rsidRDefault="00390684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В одном из прилагаемых к </w:t>
      </w:r>
      <w:r>
        <w:rPr>
          <w:rFonts w:ascii="Arial" w:hAnsi="Arial"/>
          <w:sz w:val="22"/>
          <w:lang w:val="en-US"/>
        </w:rPr>
        <w:t>e</w:t>
      </w:r>
      <w:r w:rsidRPr="00390684">
        <w:rPr>
          <w:rFonts w:ascii="Arial" w:hAnsi="Arial"/>
          <w:sz w:val="22"/>
        </w:rPr>
        <w:t>-</w:t>
      </w:r>
      <w:r>
        <w:rPr>
          <w:rFonts w:ascii="Arial" w:hAnsi="Arial"/>
          <w:sz w:val="22"/>
          <w:lang w:val="en-US"/>
        </w:rPr>
        <w:t>mail</w:t>
      </w:r>
      <w:r>
        <w:rPr>
          <w:rFonts w:ascii="Arial" w:hAnsi="Arial"/>
          <w:sz w:val="22"/>
        </w:rPr>
        <w:t xml:space="preserve"> </w:t>
      </w:r>
      <w:r w:rsidR="00A751C9">
        <w:rPr>
          <w:rFonts w:ascii="Arial" w:hAnsi="Arial"/>
          <w:sz w:val="22"/>
        </w:rPr>
        <w:t>материалов</w:t>
      </w:r>
      <w:r>
        <w:rPr>
          <w:rFonts w:ascii="Arial" w:hAnsi="Arial"/>
          <w:sz w:val="22"/>
        </w:rPr>
        <w:t xml:space="preserve"> </w:t>
      </w:r>
      <w:r w:rsidR="00ED707B">
        <w:rPr>
          <w:rFonts w:ascii="Arial" w:hAnsi="Arial"/>
          <w:sz w:val="22"/>
        </w:rPr>
        <w:t>есть</w:t>
      </w:r>
      <w:r>
        <w:rPr>
          <w:rFonts w:ascii="Arial" w:hAnsi="Arial"/>
          <w:sz w:val="22"/>
        </w:rPr>
        <w:t xml:space="preserve"> </w:t>
      </w:r>
      <w:r w:rsidR="00144579">
        <w:rPr>
          <w:rFonts w:ascii="Arial" w:hAnsi="Arial"/>
          <w:sz w:val="22"/>
          <w:lang w:val="en-US"/>
        </w:rPr>
        <w:t>jpg</w:t>
      </w:r>
      <w:r w:rsidR="00144579" w:rsidRPr="00144579"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>копи</w:t>
      </w:r>
      <w:r w:rsidR="00ED707B">
        <w:rPr>
          <w:rFonts w:ascii="Arial" w:hAnsi="Arial"/>
          <w:sz w:val="22"/>
        </w:rPr>
        <w:t>я</w:t>
      </w:r>
      <w:r>
        <w:rPr>
          <w:rFonts w:ascii="Arial" w:hAnsi="Arial"/>
          <w:sz w:val="22"/>
        </w:rPr>
        <w:t xml:space="preserve"> собственноручно з</w:t>
      </w:r>
      <w:r>
        <w:rPr>
          <w:rFonts w:ascii="Arial" w:hAnsi="Arial"/>
          <w:sz w:val="22"/>
        </w:rPr>
        <w:t>а</w:t>
      </w:r>
      <w:r>
        <w:rPr>
          <w:rFonts w:ascii="Arial" w:hAnsi="Arial"/>
          <w:sz w:val="22"/>
        </w:rPr>
        <w:t xml:space="preserve">веренной </w:t>
      </w:r>
      <w:r w:rsidR="00ED707B">
        <w:rPr>
          <w:rFonts w:ascii="Arial" w:hAnsi="Arial"/>
          <w:sz w:val="22"/>
        </w:rPr>
        <w:t xml:space="preserve">мною </w:t>
      </w:r>
      <w:r>
        <w:rPr>
          <w:rFonts w:ascii="Arial" w:hAnsi="Arial"/>
          <w:sz w:val="22"/>
        </w:rPr>
        <w:t xml:space="preserve">направиловки в Вашу библиотеку. Делаю это на всякий случай, поскольку правила публикаций в </w:t>
      </w:r>
      <w:r>
        <w:rPr>
          <w:rFonts w:ascii="Arial" w:hAnsi="Arial"/>
          <w:sz w:val="22"/>
          <w:lang w:val="en-US"/>
        </w:rPr>
        <w:t>Internet</w:t>
      </w:r>
      <w:r w:rsidR="00B2768D" w:rsidRPr="00276E42">
        <w:rPr>
          <w:rFonts w:ascii="Arial" w:hAnsi="Arial"/>
          <w:sz w:val="22"/>
        </w:rPr>
        <w:t>`</w:t>
      </w:r>
      <w:r>
        <w:rPr>
          <w:rFonts w:ascii="Arial" w:hAnsi="Arial"/>
          <w:sz w:val="22"/>
          <w:lang w:val="en-US"/>
        </w:rPr>
        <w:t>e</w:t>
      </w:r>
      <w:r>
        <w:rPr>
          <w:rFonts w:ascii="Arial" w:hAnsi="Arial"/>
          <w:sz w:val="22"/>
        </w:rPr>
        <w:t xml:space="preserve"> в последнее время стали </w:t>
      </w:r>
      <w:r w:rsidR="00B23FB0">
        <w:rPr>
          <w:rFonts w:ascii="Arial" w:hAnsi="Arial"/>
          <w:sz w:val="22"/>
        </w:rPr>
        <w:t xml:space="preserve">как-то </w:t>
      </w:r>
      <w:r w:rsidR="00A42118">
        <w:rPr>
          <w:rFonts w:ascii="Arial" w:hAnsi="Arial"/>
          <w:sz w:val="22"/>
        </w:rPr>
        <w:t xml:space="preserve">не </w:t>
      </w:r>
      <w:r w:rsidR="00F344F8">
        <w:rPr>
          <w:rFonts w:ascii="Arial" w:hAnsi="Arial"/>
          <w:sz w:val="22"/>
        </w:rPr>
        <w:t>вполне</w:t>
      </w:r>
      <w:r w:rsidR="00A42118">
        <w:rPr>
          <w:rFonts w:ascii="Arial" w:hAnsi="Arial"/>
          <w:sz w:val="22"/>
        </w:rPr>
        <w:t xml:space="preserve"> предсказу</w:t>
      </w:r>
      <w:r w:rsidR="00A42118">
        <w:rPr>
          <w:rFonts w:ascii="Arial" w:hAnsi="Arial"/>
          <w:sz w:val="22"/>
        </w:rPr>
        <w:t>е</w:t>
      </w:r>
      <w:r w:rsidR="00A42118">
        <w:rPr>
          <w:rFonts w:ascii="Arial" w:hAnsi="Arial"/>
          <w:sz w:val="22"/>
        </w:rPr>
        <w:t>м</w:t>
      </w:r>
      <w:r w:rsidR="00780AC9">
        <w:rPr>
          <w:rFonts w:ascii="Arial" w:hAnsi="Arial"/>
          <w:sz w:val="22"/>
        </w:rPr>
        <w:t>ым образом</w:t>
      </w:r>
      <w:r w:rsidR="00A4211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меняться. Ну и, в общем</w:t>
      </w:r>
      <w:r w:rsidR="00A42118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сами понимаете… </w:t>
      </w:r>
    </w:p>
    <w:p w:rsidR="001F0ECA" w:rsidRDefault="001F0ECA" w:rsidP="00E07865">
      <w:pPr>
        <w:ind w:firstLine="709"/>
        <w:jc w:val="both"/>
        <w:rPr>
          <w:rFonts w:ascii="Arial" w:hAnsi="Arial"/>
          <w:sz w:val="22"/>
        </w:rPr>
      </w:pPr>
    </w:p>
    <w:p w:rsidR="00866873" w:rsidRDefault="00866873" w:rsidP="00E07865">
      <w:pPr>
        <w:ind w:firstLine="709"/>
        <w:jc w:val="both"/>
        <w:rPr>
          <w:rFonts w:ascii="Arial" w:hAnsi="Arial"/>
          <w:sz w:val="22"/>
        </w:rPr>
      </w:pPr>
    </w:p>
    <w:p w:rsidR="00866873" w:rsidRDefault="00866873" w:rsidP="00E07865">
      <w:pPr>
        <w:ind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С благодарностью и уважением к Вам и к той работе, которую Вы </w:t>
      </w:r>
      <w:r w:rsidR="00D90742">
        <w:rPr>
          <w:rFonts w:ascii="Arial" w:hAnsi="Arial"/>
          <w:sz w:val="22"/>
        </w:rPr>
        <w:t>проводите</w:t>
      </w:r>
      <w:r>
        <w:rPr>
          <w:rFonts w:ascii="Arial" w:hAnsi="Arial"/>
          <w:sz w:val="22"/>
        </w:rPr>
        <w:t>.</w:t>
      </w:r>
    </w:p>
    <w:p w:rsidR="00866873" w:rsidRDefault="00866873" w:rsidP="00E07865">
      <w:pPr>
        <w:ind w:firstLine="709"/>
        <w:jc w:val="both"/>
        <w:rPr>
          <w:rFonts w:ascii="Arial" w:hAnsi="Arial"/>
          <w:sz w:val="22"/>
        </w:rPr>
      </w:pPr>
    </w:p>
    <w:p w:rsidR="00A42118" w:rsidRDefault="00A42118" w:rsidP="00390684">
      <w:pPr>
        <w:ind w:left="3539" w:firstLine="709"/>
        <w:jc w:val="both"/>
        <w:rPr>
          <w:rFonts w:ascii="Arial" w:hAnsi="Arial"/>
          <w:sz w:val="22"/>
        </w:rPr>
      </w:pPr>
    </w:p>
    <w:p w:rsidR="00295D50" w:rsidRDefault="00295D50" w:rsidP="00941712">
      <w:pPr>
        <w:ind w:left="6371" w:firstLine="709"/>
        <w:jc w:val="both"/>
        <w:rPr>
          <w:rFonts w:ascii="Arial" w:hAnsi="Arial"/>
          <w:sz w:val="22"/>
        </w:rPr>
      </w:pPr>
    </w:p>
    <w:p w:rsidR="00866873" w:rsidRPr="001F54AF" w:rsidRDefault="003B1D0C" w:rsidP="003B1D0C">
      <w:pPr>
        <w:ind w:left="4423"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</w:t>
      </w:r>
      <w:r w:rsidR="00866873">
        <w:rPr>
          <w:rFonts w:ascii="Arial" w:hAnsi="Arial"/>
          <w:sz w:val="22"/>
        </w:rPr>
        <w:t>Леонид Бо</w:t>
      </w:r>
      <w:r w:rsidR="00A2425A">
        <w:rPr>
          <w:rFonts w:ascii="Arial" w:hAnsi="Arial"/>
          <w:sz w:val="22"/>
        </w:rPr>
        <w:t>б</w:t>
      </w:r>
      <w:r w:rsidR="00866873">
        <w:rPr>
          <w:rFonts w:ascii="Arial" w:hAnsi="Arial"/>
          <w:sz w:val="22"/>
        </w:rPr>
        <w:t>ровников</w:t>
      </w:r>
    </w:p>
    <w:sectPr w:rsidR="00866873" w:rsidRPr="001F54AF" w:rsidSect="0080503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11A" w:rsidRDefault="0069411A" w:rsidP="008F265A">
      <w:r>
        <w:separator/>
      </w:r>
    </w:p>
  </w:endnote>
  <w:endnote w:type="continuationSeparator" w:id="1">
    <w:p w:rsidR="0069411A" w:rsidRDefault="0069411A" w:rsidP="008F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73" w:rsidRDefault="00866873">
    <w:pPr>
      <w:pStyle w:val="ae"/>
      <w:jc w:val="center"/>
    </w:pPr>
  </w:p>
  <w:p w:rsidR="00866873" w:rsidRDefault="008668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11A" w:rsidRDefault="0069411A" w:rsidP="008F265A">
      <w:r>
        <w:separator/>
      </w:r>
    </w:p>
  </w:footnote>
  <w:footnote w:type="continuationSeparator" w:id="1">
    <w:p w:rsidR="0069411A" w:rsidRDefault="0069411A" w:rsidP="008F2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73" w:rsidRDefault="00866873">
    <w:pPr>
      <w:pStyle w:val="ac"/>
    </w:pPr>
  </w:p>
  <w:p w:rsidR="00866873" w:rsidRDefault="0086687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230CF"/>
    <w:multiLevelType w:val="hybridMultilevel"/>
    <w:tmpl w:val="9EC2103C"/>
    <w:lvl w:ilvl="0" w:tplc="58FC5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5229"/>
    <w:rsid w:val="00000499"/>
    <w:rsid w:val="00001141"/>
    <w:rsid w:val="00001746"/>
    <w:rsid w:val="000028F9"/>
    <w:rsid w:val="00003708"/>
    <w:rsid w:val="00004539"/>
    <w:rsid w:val="0000493D"/>
    <w:rsid w:val="00004AF4"/>
    <w:rsid w:val="0000552F"/>
    <w:rsid w:val="00005CCF"/>
    <w:rsid w:val="00011BF1"/>
    <w:rsid w:val="00012CD3"/>
    <w:rsid w:val="000213CC"/>
    <w:rsid w:val="00024713"/>
    <w:rsid w:val="00024840"/>
    <w:rsid w:val="00031502"/>
    <w:rsid w:val="000337AA"/>
    <w:rsid w:val="00034A59"/>
    <w:rsid w:val="00035348"/>
    <w:rsid w:val="00035512"/>
    <w:rsid w:val="000357E2"/>
    <w:rsid w:val="00035CF0"/>
    <w:rsid w:val="00036B02"/>
    <w:rsid w:val="00036BB9"/>
    <w:rsid w:val="00044D40"/>
    <w:rsid w:val="00046F54"/>
    <w:rsid w:val="00051FB5"/>
    <w:rsid w:val="00054EC3"/>
    <w:rsid w:val="00056D36"/>
    <w:rsid w:val="000571BB"/>
    <w:rsid w:val="00057438"/>
    <w:rsid w:val="00060F3C"/>
    <w:rsid w:val="00065160"/>
    <w:rsid w:val="0006554D"/>
    <w:rsid w:val="00072077"/>
    <w:rsid w:val="00072D9E"/>
    <w:rsid w:val="000737B9"/>
    <w:rsid w:val="00076D29"/>
    <w:rsid w:val="0008030E"/>
    <w:rsid w:val="0008221F"/>
    <w:rsid w:val="0008478B"/>
    <w:rsid w:val="00090CDB"/>
    <w:rsid w:val="00091474"/>
    <w:rsid w:val="0009700C"/>
    <w:rsid w:val="000A1632"/>
    <w:rsid w:val="000A1BA5"/>
    <w:rsid w:val="000A1F4C"/>
    <w:rsid w:val="000A3163"/>
    <w:rsid w:val="000A408E"/>
    <w:rsid w:val="000A5E2D"/>
    <w:rsid w:val="000A73CB"/>
    <w:rsid w:val="000B0CDA"/>
    <w:rsid w:val="000B10E7"/>
    <w:rsid w:val="000B6745"/>
    <w:rsid w:val="000B6BC6"/>
    <w:rsid w:val="000B7F81"/>
    <w:rsid w:val="000C1774"/>
    <w:rsid w:val="000C4871"/>
    <w:rsid w:val="000C6067"/>
    <w:rsid w:val="000C7F5F"/>
    <w:rsid w:val="000D2755"/>
    <w:rsid w:val="000E14C2"/>
    <w:rsid w:val="000E3F20"/>
    <w:rsid w:val="000E46EF"/>
    <w:rsid w:val="000E69A9"/>
    <w:rsid w:val="000E6F6E"/>
    <w:rsid w:val="000E739E"/>
    <w:rsid w:val="000F09E1"/>
    <w:rsid w:val="000F388B"/>
    <w:rsid w:val="000F3E0B"/>
    <w:rsid w:val="000F4795"/>
    <w:rsid w:val="000F5DBE"/>
    <w:rsid w:val="000F75BD"/>
    <w:rsid w:val="00104A50"/>
    <w:rsid w:val="00111A0C"/>
    <w:rsid w:val="001120B1"/>
    <w:rsid w:val="0011400D"/>
    <w:rsid w:val="00115778"/>
    <w:rsid w:val="001159F8"/>
    <w:rsid w:val="00120425"/>
    <w:rsid w:val="0012097D"/>
    <w:rsid w:val="00120E85"/>
    <w:rsid w:val="0012536C"/>
    <w:rsid w:val="001279E4"/>
    <w:rsid w:val="00132016"/>
    <w:rsid w:val="00132AA9"/>
    <w:rsid w:val="00134970"/>
    <w:rsid w:val="001413F1"/>
    <w:rsid w:val="001432D4"/>
    <w:rsid w:val="00143913"/>
    <w:rsid w:val="00144579"/>
    <w:rsid w:val="001459A1"/>
    <w:rsid w:val="00151E6F"/>
    <w:rsid w:val="00155A46"/>
    <w:rsid w:val="00165A3D"/>
    <w:rsid w:val="00166F66"/>
    <w:rsid w:val="00172AB4"/>
    <w:rsid w:val="001732CA"/>
    <w:rsid w:val="00174537"/>
    <w:rsid w:val="00176E6C"/>
    <w:rsid w:val="001802D6"/>
    <w:rsid w:val="001846ED"/>
    <w:rsid w:val="00185967"/>
    <w:rsid w:val="00186F2D"/>
    <w:rsid w:val="00187A20"/>
    <w:rsid w:val="00192858"/>
    <w:rsid w:val="001940FB"/>
    <w:rsid w:val="001943DA"/>
    <w:rsid w:val="001948EC"/>
    <w:rsid w:val="0019490F"/>
    <w:rsid w:val="00194D80"/>
    <w:rsid w:val="00195AD1"/>
    <w:rsid w:val="001966A3"/>
    <w:rsid w:val="00197322"/>
    <w:rsid w:val="0019766D"/>
    <w:rsid w:val="001A0299"/>
    <w:rsid w:val="001A0D4A"/>
    <w:rsid w:val="001A136E"/>
    <w:rsid w:val="001A32F9"/>
    <w:rsid w:val="001A33A9"/>
    <w:rsid w:val="001A4449"/>
    <w:rsid w:val="001A5284"/>
    <w:rsid w:val="001B22AC"/>
    <w:rsid w:val="001B3B56"/>
    <w:rsid w:val="001B3D86"/>
    <w:rsid w:val="001B4E95"/>
    <w:rsid w:val="001C12EA"/>
    <w:rsid w:val="001C169B"/>
    <w:rsid w:val="001C32CF"/>
    <w:rsid w:val="001C4933"/>
    <w:rsid w:val="001C52A7"/>
    <w:rsid w:val="001C67BA"/>
    <w:rsid w:val="001C72AC"/>
    <w:rsid w:val="001C7A4E"/>
    <w:rsid w:val="001D12C1"/>
    <w:rsid w:val="001D3AA7"/>
    <w:rsid w:val="001D44E0"/>
    <w:rsid w:val="001D5831"/>
    <w:rsid w:val="001D750A"/>
    <w:rsid w:val="001E2A94"/>
    <w:rsid w:val="001E7D53"/>
    <w:rsid w:val="001F0ECA"/>
    <w:rsid w:val="001F13AC"/>
    <w:rsid w:val="001F2F76"/>
    <w:rsid w:val="001F52C4"/>
    <w:rsid w:val="001F54AF"/>
    <w:rsid w:val="001F781E"/>
    <w:rsid w:val="00200A30"/>
    <w:rsid w:val="00202E01"/>
    <w:rsid w:val="00206812"/>
    <w:rsid w:val="00207A73"/>
    <w:rsid w:val="00207C24"/>
    <w:rsid w:val="002101FF"/>
    <w:rsid w:val="002113CC"/>
    <w:rsid w:val="00211586"/>
    <w:rsid w:val="002144D0"/>
    <w:rsid w:val="002209CE"/>
    <w:rsid w:val="0022119A"/>
    <w:rsid w:val="00221A1E"/>
    <w:rsid w:val="00224B2B"/>
    <w:rsid w:val="002250F0"/>
    <w:rsid w:val="00225333"/>
    <w:rsid w:val="00234932"/>
    <w:rsid w:val="00237286"/>
    <w:rsid w:val="00237E97"/>
    <w:rsid w:val="00240DE2"/>
    <w:rsid w:val="002412D5"/>
    <w:rsid w:val="00242446"/>
    <w:rsid w:val="00245AF4"/>
    <w:rsid w:val="00250B45"/>
    <w:rsid w:val="0025130F"/>
    <w:rsid w:val="00255A61"/>
    <w:rsid w:val="0025777E"/>
    <w:rsid w:val="0026038A"/>
    <w:rsid w:val="00262681"/>
    <w:rsid w:val="00266552"/>
    <w:rsid w:val="00270508"/>
    <w:rsid w:val="002706BC"/>
    <w:rsid w:val="0027090C"/>
    <w:rsid w:val="00270918"/>
    <w:rsid w:val="00271AD9"/>
    <w:rsid w:val="00272023"/>
    <w:rsid w:val="00272BA5"/>
    <w:rsid w:val="00274FF7"/>
    <w:rsid w:val="00276E42"/>
    <w:rsid w:val="002770C8"/>
    <w:rsid w:val="00284F3C"/>
    <w:rsid w:val="00286F0F"/>
    <w:rsid w:val="002873EB"/>
    <w:rsid w:val="00290A68"/>
    <w:rsid w:val="00292454"/>
    <w:rsid w:val="00293197"/>
    <w:rsid w:val="00293635"/>
    <w:rsid w:val="00294956"/>
    <w:rsid w:val="00295D50"/>
    <w:rsid w:val="0029729B"/>
    <w:rsid w:val="002A0D73"/>
    <w:rsid w:val="002A2AE6"/>
    <w:rsid w:val="002A410B"/>
    <w:rsid w:val="002A5131"/>
    <w:rsid w:val="002A6F4C"/>
    <w:rsid w:val="002B0553"/>
    <w:rsid w:val="002B1923"/>
    <w:rsid w:val="002B28DB"/>
    <w:rsid w:val="002C4CA2"/>
    <w:rsid w:val="002C5C13"/>
    <w:rsid w:val="002C660D"/>
    <w:rsid w:val="002D1720"/>
    <w:rsid w:val="002D1CD8"/>
    <w:rsid w:val="002D2A6F"/>
    <w:rsid w:val="002D320B"/>
    <w:rsid w:val="002D5A24"/>
    <w:rsid w:val="002D7C97"/>
    <w:rsid w:val="002E31EF"/>
    <w:rsid w:val="002E33D2"/>
    <w:rsid w:val="002E42DB"/>
    <w:rsid w:val="002E565A"/>
    <w:rsid w:val="002E5CD3"/>
    <w:rsid w:val="002F0EF7"/>
    <w:rsid w:val="002F3159"/>
    <w:rsid w:val="002F55A8"/>
    <w:rsid w:val="002F6CA2"/>
    <w:rsid w:val="00303CCE"/>
    <w:rsid w:val="00303CD4"/>
    <w:rsid w:val="0030594B"/>
    <w:rsid w:val="00305D51"/>
    <w:rsid w:val="0030765D"/>
    <w:rsid w:val="00310399"/>
    <w:rsid w:val="00310BC1"/>
    <w:rsid w:val="003138A6"/>
    <w:rsid w:val="003142AD"/>
    <w:rsid w:val="003220B5"/>
    <w:rsid w:val="00322B1D"/>
    <w:rsid w:val="00322FFB"/>
    <w:rsid w:val="003245DF"/>
    <w:rsid w:val="0032483B"/>
    <w:rsid w:val="00331D5D"/>
    <w:rsid w:val="00331E7C"/>
    <w:rsid w:val="003357A2"/>
    <w:rsid w:val="00336204"/>
    <w:rsid w:val="00336304"/>
    <w:rsid w:val="00344676"/>
    <w:rsid w:val="00350B1A"/>
    <w:rsid w:val="00350C4D"/>
    <w:rsid w:val="00351F84"/>
    <w:rsid w:val="00354EF8"/>
    <w:rsid w:val="0035567B"/>
    <w:rsid w:val="00355CA7"/>
    <w:rsid w:val="00355F5B"/>
    <w:rsid w:val="00356461"/>
    <w:rsid w:val="00356942"/>
    <w:rsid w:val="0035706F"/>
    <w:rsid w:val="003575BB"/>
    <w:rsid w:val="00361904"/>
    <w:rsid w:val="00363698"/>
    <w:rsid w:val="00367CC6"/>
    <w:rsid w:val="003702B0"/>
    <w:rsid w:val="0037099E"/>
    <w:rsid w:val="0037111A"/>
    <w:rsid w:val="00376D80"/>
    <w:rsid w:val="00383DD1"/>
    <w:rsid w:val="00385458"/>
    <w:rsid w:val="00390684"/>
    <w:rsid w:val="00393FB5"/>
    <w:rsid w:val="00394DA8"/>
    <w:rsid w:val="00394FFA"/>
    <w:rsid w:val="003A26B5"/>
    <w:rsid w:val="003A2E49"/>
    <w:rsid w:val="003A56C4"/>
    <w:rsid w:val="003A5BB9"/>
    <w:rsid w:val="003B05C5"/>
    <w:rsid w:val="003B1495"/>
    <w:rsid w:val="003B1D0C"/>
    <w:rsid w:val="003B2D1C"/>
    <w:rsid w:val="003C16BE"/>
    <w:rsid w:val="003C1A8C"/>
    <w:rsid w:val="003C33BA"/>
    <w:rsid w:val="003D020F"/>
    <w:rsid w:val="003D1D0F"/>
    <w:rsid w:val="003D1E9F"/>
    <w:rsid w:val="003D34AC"/>
    <w:rsid w:val="003D3E7A"/>
    <w:rsid w:val="003D3F08"/>
    <w:rsid w:val="003D6A57"/>
    <w:rsid w:val="003E00CB"/>
    <w:rsid w:val="003E289E"/>
    <w:rsid w:val="003E5529"/>
    <w:rsid w:val="003E63B1"/>
    <w:rsid w:val="003E6C06"/>
    <w:rsid w:val="003F1154"/>
    <w:rsid w:val="003F677B"/>
    <w:rsid w:val="003F7476"/>
    <w:rsid w:val="00400055"/>
    <w:rsid w:val="00400632"/>
    <w:rsid w:val="00406162"/>
    <w:rsid w:val="0040730D"/>
    <w:rsid w:val="00407F57"/>
    <w:rsid w:val="00410FCC"/>
    <w:rsid w:val="004135A8"/>
    <w:rsid w:val="0041383C"/>
    <w:rsid w:val="00413E33"/>
    <w:rsid w:val="0042097D"/>
    <w:rsid w:val="00420EA2"/>
    <w:rsid w:val="00421E2A"/>
    <w:rsid w:val="004228A1"/>
    <w:rsid w:val="00423271"/>
    <w:rsid w:val="004264C2"/>
    <w:rsid w:val="004306C4"/>
    <w:rsid w:val="00431278"/>
    <w:rsid w:val="00434B83"/>
    <w:rsid w:val="0043536F"/>
    <w:rsid w:val="0043589E"/>
    <w:rsid w:val="00452968"/>
    <w:rsid w:val="004548E7"/>
    <w:rsid w:val="00460D17"/>
    <w:rsid w:val="00462AE7"/>
    <w:rsid w:val="00465437"/>
    <w:rsid w:val="0046594A"/>
    <w:rsid w:val="00467504"/>
    <w:rsid w:val="00474C06"/>
    <w:rsid w:val="0047563D"/>
    <w:rsid w:val="004757AC"/>
    <w:rsid w:val="0048232D"/>
    <w:rsid w:val="00484007"/>
    <w:rsid w:val="00484CD0"/>
    <w:rsid w:val="004853FC"/>
    <w:rsid w:val="00490678"/>
    <w:rsid w:val="004907BF"/>
    <w:rsid w:val="00490880"/>
    <w:rsid w:val="00493F2B"/>
    <w:rsid w:val="00494FD2"/>
    <w:rsid w:val="004A0D59"/>
    <w:rsid w:val="004A17DF"/>
    <w:rsid w:val="004A258C"/>
    <w:rsid w:val="004A4152"/>
    <w:rsid w:val="004A6BA8"/>
    <w:rsid w:val="004A7982"/>
    <w:rsid w:val="004B0C7F"/>
    <w:rsid w:val="004B2F9B"/>
    <w:rsid w:val="004B5417"/>
    <w:rsid w:val="004C0540"/>
    <w:rsid w:val="004C0E40"/>
    <w:rsid w:val="004C6147"/>
    <w:rsid w:val="004D0B3A"/>
    <w:rsid w:val="004D16BA"/>
    <w:rsid w:val="004D42AB"/>
    <w:rsid w:val="004D48AC"/>
    <w:rsid w:val="004D65D8"/>
    <w:rsid w:val="004E2FBF"/>
    <w:rsid w:val="004E4D16"/>
    <w:rsid w:val="004E6AD0"/>
    <w:rsid w:val="004E6BD6"/>
    <w:rsid w:val="004E7E64"/>
    <w:rsid w:val="004F1927"/>
    <w:rsid w:val="004F5377"/>
    <w:rsid w:val="004F5BD5"/>
    <w:rsid w:val="004F5F84"/>
    <w:rsid w:val="004F76AB"/>
    <w:rsid w:val="004F7FCA"/>
    <w:rsid w:val="00500758"/>
    <w:rsid w:val="00501ECF"/>
    <w:rsid w:val="00501FA6"/>
    <w:rsid w:val="0050602F"/>
    <w:rsid w:val="00507B64"/>
    <w:rsid w:val="00517A9F"/>
    <w:rsid w:val="00517ADF"/>
    <w:rsid w:val="00521965"/>
    <w:rsid w:val="0052382B"/>
    <w:rsid w:val="005238F5"/>
    <w:rsid w:val="00525460"/>
    <w:rsid w:val="00534774"/>
    <w:rsid w:val="005366CD"/>
    <w:rsid w:val="005447E4"/>
    <w:rsid w:val="005549B1"/>
    <w:rsid w:val="00564025"/>
    <w:rsid w:val="00564EEE"/>
    <w:rsid w:val="0056541C"/>
    <w:rsid w:val="00570976"/>
    <w:rsid w:val="005722EA"/>
    <w:rsid w:val="005730CF"/>
    <w:rsid w:val="00575199"/>
    <w:rsid w:val="005764BF"/>
    <w:rsid w:val="00577C4C"/>
    <w:rsid w:val="005801F6"/>
    <w:rsid w:val="0058036B"/>
    <w:rsid w:val="00581216"/>
    <w:rsid w:val="00584505"/>
    <w:rsid w:val="005901FF"/>
    <w:rsid w:val="00591D43"/>
    <w:rsid w:val="005921B9"/>
    <w:rsid w:val="005A2C44"/>
    <w:rsid w:val="005C231F"/>
    <w:rsid w:val="005C30A8"/>
    <w:rsid w:val="005C36E9"/>
    <w:rsid w:val="005C386F"/>
    <w:rsid w:val="005C621C"/>
    <w:rsid w:val="005D0E02"/>
    <w:rsid w:val="005D50E4"/>
    <w:rsid w:val="005D56EC"/>
    <w:rsid w:val="005D6013"/>
    <w:rsid w:val="005D6FB1"/>
    <w:rsid w:val="005F0EA1"/>
    <w:rsid w:val="005F11CF"/>
    <w:rsid w:val="005F2128"/>
    <w:rsid w:val="005F2405"/>
    <w:rsid w:val="005F40CD"/>
    <w:rsid w:val="005F7C9B"/>
    <w:rsid w:val="00602B37"/>
    <w:rsid w:val="00605466"/>
    <w:rsid w:val="00605ABE"/>
    <w:rsid w:val="006063A8"/>
    <w:rsid w:val="00606FE7"/>
    <w:rsid w:val="0061050E"/>
    <w:rsid w:val="00611532"/>
    <w:rsid w:val="00611CAF"/>
    <w:rsid w:val="006160FE"/>
    <w:rsid w:val="00622DCE"/>
    <w:rsid w:val="00623AFA"/>
    <w:rsid w:val="00630451"/>
    <w:rsid w:val="006348B1"/>
    <w:rsid w:val="00634D10"/>
    <w:rsid w:val="00645F9A"/>
    <w:rsid w:val="006473A0"/>
    <w:rsid w:val="00647C19"/>
    <w:rsid w:val="00650458"/>
    <w:rsid w:val="0065082E"/>
    <w:rsid w:val="00650CD2"/>
    <w:rsid w:val="006518B7"/>
    <w:rsid w:val="00657F02"/>
    <w:rsid w:val="0066027A"/>
    <w:rsid w:val="00661517"/>
    <w:rsid w:val="0066545A"/>
    <w:rsid w:val="006656BC"/>
    <w:rsid w:val="00670F2E"/>
    <w:rsid w:val="00671FE4"/>
    <w:rsid w:val="00674D77"/>
    <w:rsid w:val="00674DC4"/>
    <w:rsid w:val="00675402"/>
    <w:rsid w:val="00675FD9"/>
    <w:rsid w:val="00676209"/>
    <w:rsid w:val="00676F06"/>
    <w:rsid w:val="006800FC"/>
    <w:rsid w:val="0068174C"/>
    <w:rsid w:val="00681A29"/>
    <w:rsid w:val="00681AEE"/>
    <w:rsid w:val="00683ACA"/>
    <w:rsid w:val="00684876"/>
    <w:rsid w:val="00684A62"/>
    <w:rsid w:val="00685DA7"/>
    <w:rsid w:val="00686D52"/>
    <w:rsid w:val="00690244"/>
    <w:rsid w:val="0069411A"/>
    <w:rsid w:val="00696C93"/>
    <w:rsid w:val="0069777F"/>
    <w:rsid w:val="006A1532"/>
    <w:rsid w:val="006A224F"/>
    <w:rsid w:val="006A7B38"/>
    <w:rsid w:val="006B60D7"/>
    <w:rsid w:val="006C21D7"/>
    <w:rsid w:val="006C3A01"/>
    <w:rsid w:val="006C5788"/>
    <w:rsid w:val="006D076B"/>
    <w:rsid w:val="006D0969"/>
    <w:rsid w:val="006D3B45"/>
    <w:rsid w:val="006D57AA"/>
    <w:rsid w:val="006D68A2"/>
    <w:rsid w:val="006E127F"/>
    <w:rsid w:val="006E2D91"/>
    <w:rsid w:val="006E51C7"/>
    <w:rsid w:val="006E61DB"/>
    <w:rsid w:val="006F317F"/>
    <w:rsid w:val="006F3C6F"/>
    <w:rsid w:val="006F6F2F"/>
    <w:rsid w:val="00702041"/>
    <w:rsid w:val="00704C03"/>
    <w:rsid w:val="00710FDC"/>
    <w:rsid w:val="00711470"/>
    <w:rsid w:val="0071234C"/>
    <w:rsid w:val="007148EC"/>
    <w:rsid w:val="00726A3C"/>
    <w:rsid w:val="007327DB"/>
    <w:rsid w:val="00734560"/>
    <w:rsid w:val="00734AC0"/>
    <w:rsid w:val="00742022"/>
    <w:rsid w:val="00742BDF"/>
    <w:rsid w:val="00745172"/>
    <w:rsid w:val="00746406"/>
    <w:rsid w:val="007472E8"/>
    <w:rsid w:val="007473C1"/>
    <w:rsid w:val="007476C0"/>
    <w:rsid w:val="00747A8F"/>
    <w:rsid w:val="007516AD"/>
    <w:rsid w:val="00753069"/>
    <w:rsid w:val="007564C9"/>
    <w:rsid w:val="007579CC"/>
    <w:rsid w:val="00760AD4"/>
    <w:rsid w:val="00761594"/>
    <w:rsid w:val="00761A80"/>
    <w:rsid w:val="00763C70"/>
    <w:rsid w:val="007654F1"/>
    <w:rsid w:val="00767208"/>
    <w:rsid w:val="00772DD8"/>
    <w:rsid w:val="007736C4"/>
    <w:rsid w:val="00773D4D"/>
    <w:rsid w:val="00775E36"/>
    <w:rsid w:val="00780AC9"/>
    <w:rsid w:val="00781BCD"/>
    <w:rsid w:val="00785304"/>
    <w:rsid w:val="00786258"/>
    <w:rsid w:val="00793457"/>
    <w:rsid w:val="00795063"/>
    <w:rsid w:val="007A57AB"/>
    <w:rsid w:val="007A5C86"/>
    <w:rsid w:val="007B0512"/>
    <w:rsid w:val="007B4DCA"/>
    <w:rsid w:val="007B6304"/>
    <w:rsid w:val="007B6CC7"/>
    <w:rsid w:val="007B74E9"/>
    <w:rsid w:val="007B7A4C"/>
    <w:rsid w:val="007C0D0C"/>
    <w:rsid w:val="007C1A46"/>
    <w:rsid w:val="007C2CAF"/>
    <w:rsid w:val="007C2FCD"/>
    <w:rsid w:val="007C3A3E"/>
    <w:rsid w:val="007C7BD2"/>
    <w:rsid w:val="007D0220"/>
    <w:rsid w:val="007D2E0A"/>
    <w:rsid w:val="007D770D"/>
    <w:rsid w:val="007D7F97"/>
    <w:rsid w:val="007E29BD"/>
    <w:rsid w:val="007E4BBE"/>
    <w:rsid w:val="007E6518"/>
    <w:rsid w:val="007F0D09"/>
    <w:rsid w:val="007F1895"/>
    <w:rsid w:val="007F296D"/>
    <w:rsid w:val="0080128E"/>
    <w:rsid w:val="0080213A"/>
    <w:rsid w:val="00802FF5"/>
    <w:rsid w:val="00803DCD"/>
    <w:rsid w:val="00805038"/>
    <w:rsid w:val="008056C4"/>
    <w:rsid w:val="00810590"/>
    <w:rsid w:val="00813C56"/>
    <w:rsid w:val="00814B7D"/>
    <w:rsid w:val="00814E05"/>
    <w:rsid w:val="00817723"/>
    <w:rsid w:val="00820C22"/>
    <w:rsid w:val="00820FC4"/>
    <w:rsid w:val="00822C10"/>
    <w:rsid w:val="008233E7"/>
    <w:rsid w:val="00823533"/>
    <w:rsid w:val="00825B9C"/>
    <w:rsid w:val="00825D60"/>
    <w:rsid w:val="00830309"/>
    <w:rsid w:val="00830F6F"/>
    <w:rsid w:val="0083601F"/>
    <w:rsid w:val="00836D89"/>
    <w:rsid w:val="008415A5"/>
    <w:rsid w:val="00841A95"/>
    <w:rsid w:val="008446E3"/>
    <w:rsid w:val="00856097"/>
    <w:rsid w:val="008569C8"/>
    <w:rsid w:val="008613D0"/>
    <w:rsid w:val="00863907"/>
    <w:rsid w:val="0086496C"/>
    <w:rsid w:val="00866873"/>
    <w:rsid w:val="0086782C"/>
    <w:rsid w:val="00872296"/>
    <w:rsid w:val="00872DBE"/>
    <w:rsid w:val="00873BAA"/>
    <w:rsid w:val="00875416"/>
    <w:rsid w:val="008758BF"/>
    <w:rsid w:val="008817E1"/>
    <w:rsid w:val="00885EE0"/>
    <w:rsid w:val="0088620C"/>
    <w:rsid w:val="008918A7"/>
    <w:rsid w:val="00892504"/>
    <w:rsid w:val="008968AE"/>
    <w:rsid w:val="008A35E9"/>
    <w:rsid w:val="008A7D60"/>
    <w:rsid w:val="008B0E97"/>
    <w:rsid w:val="008B37A4"/>
    <w:rsid w:val="008B3C3D"/>
    <w:rsid w:val="008B489A"/>
    <w:rsid w:val="008B6DEE"/>
    <w:rsid w:val="008B7DCC"/>
    <w:rsid w:val="008C0B4C"/>
    <w:rsid w:val="008D0C2E"/>
    <w:rsid w:val="008D25C6"/>
    <w:rsid w:val="008D6B07"/>
    <w:rsid w:val="008D6C14"/>
    <w:rsid w:val="008D6F85"/>
    <w:rsid w:val="008D785A"/>
    <w:rsid w:val="008E00A9"/>
    <w:rsid w:val="008E32B3"/>
    <w:rsid w:val="008E5CDA"/>
    <w:rsid w:val="008F230D"/>
    <w:rsid w:val="008F24F9"/>
    <w:rsid w:val="008F265A"/>
    <w:rsid w:val="008F2F72"/>
    <w:rsid w:val="008F33A0"/>
    <w:rsid w:val="008F505B"/>
    <w:rsid w:val="008F7D89"/>
    <w:rsid w:val="009012F5"/>
    <w:rsid w:val="00901A99"/>
    <w:rsid w:val="009033D5"/>
    <w:rsid w:val="009048E3"/>
    <w:rsid w:val="009060DD"/>
    <w:rsid w:val="00907BFA"/>
    <w:rsid w:val="0091177B"/>
    <w:rsid w:val="00913656"/>
    <w:rsid w:val="00915005"/>
    <w:rsid w:val="0091588B"/>
    <w:rsid w:val="00915C72"/>
    <w:rsid w:val="0092205F"/>
    <w:rsid w:val="00922D33"/>
    <w:rsid w:val="009279CF"/>
    <w:rsid w:val="00927A71"/>
    <w:rsid w:val="009306CE"/>
    <w:rsid w:val="009309D2"/>
    <w:rsid w:val="009318F9"/>
    <w:rsid w:val="009327E4"/>
    <w:rsid w:val="009343F0"/>
    <w:rsid w:val="00934B5B"/>
    <w:rsid w:val="00937036"/>
    <w:rsid w:val="00940149"/>
    <w:rsid w:val="0094026E"/>
    <w:rsid w:val="009416A9"/>
    <w:rsid w:val="00941712"/>
    <w:rsid w:val="0094227D"/>
    <w:rsid w:val="00946681"/>
    <w:rsid w:val="00947ABE"/>
    <w:rsid w:val="00953D55"/>
    <w:rsid w:val="00955115"/>
    <w:rsid w:val="009552CA"/>
    <w:rsid w:val="009564FE"/>
    <w:rsid w:val="00957799"/>
    <w:rsid w:val="00957EFF"/>
    <w:rsid w:val="0096016D"/>
    <w:rsid w:val="00961272"/>
    <w:rsid w:val="00962904"/>
    <w:rsid w:val="009654AF"/>
    <w:rsid w:val="00967433"/>
    <w:rsid w:val="00970428"/>
    <w:rsid w:val="0097055B"/>
    <w:rsid w:val="0097075D"/>
    <w:rsid w:val="0097094C"/>
    <w:rsid w:val="00970D88"/>
    <w:rsid w:val="00974DCA"/>
    <w:rsid w:val="00975DA0"/>
    <w:rsid w:val="00981B98"/>
    <w:rsid w:val="0098363A"/>
    <w:rsid w:val="00983895"/>
    <w:rsid w:val="00985CF6"/>
    <w:rsid w:val="009901ED"/>
    <w:rsid w:val="009911E0"/>
    <w:rsid w:val="00996507"/>
    <w:rsid w:val="009A2D32"/>
    <w:rsid w:val="009A421A"/>
    <w:rsid w:val="009A43AB"/>
    <w:rsid w:val="009A4CCC"/>
    <w:rsid w:val="009B1050"/>
    <w:rsid w:val="009B390E"/>
    <w:rsid w:val="009B5EEE"/>
    <w:rsid w:val="009B6FAC"/>
    <w:rsid w:val="009C2B05"/>
    <w:rsid w:val="009C4445"/>
    <w:rsid w:val="009C512A"/>
    <w:rsid w:val="009C53D7"/>
    <w:rsid w:val="009C7F4A"/>
    <w:rsid w:val="009D1638"/>
    <w:rsid w:val="009D16E4"/>
    <w:rsid w:val="009D30CE"/>
    <w:rsid w:val="009D3114"/>
    <w:rsid w:val="009D3208"/>
    <w:rsid w:val="009D429C"/>
    <w:rsid w:val="009D7E72"/>
    <w:rsid w:val="009E1289"/>
    <w:rsid w:val="009E56A1"/>
    <w:rsid w:val="009E6117"/>
    <w:rsid w:val="009F056A"/>
    <w:rsid w:val="009F07DB"/>
    <w:rsid w:val="009F0C34"/>
    <w:rsid w:val="009F1D3A"/>
    <w:rsid w:val="009F317B"/>
    <w:rsid w:val="009F6855"/>
    <w:rsid w:val="009F6BDB"/>
    <w:rsid w:val="00A0153C"/>
    <w:rsid w:val="00A015A8"/>
    <w:rsid w:val="00A01969"/>
    <w:rsid w:val="00A01AED"/>
    <w:rsid w:val="00A055C9"/>
    <w:rsid w:val="00A065E6"/>
    <w:rsid w:val="00A10CB5"/>
    <w:rsid w:val="00A11872"/>
    <w:rsid w:val="00A13C18"/>
    <w:rsid w:val="00A14FCD"/>
    <w:rsid w:val="00A15EB9"/>
    <w:rsid w:val="00A17028"/>
    <w:rsid w:val="00A17837"/>
    <w:rsid w:val="00A20D7C"/>
    <w:rsid w:val="00A22FE2"/>
    <w:rsid w:val="00A2425A"/>
    <w:rsid w:val="00A265D8"/>
    <w:rsid w:val="00A36392"/>
    <w:rsid w:val="00A365CF"/>
    <w:rsid w:val="00A40CCE"/>
    <w:rsid w:val="00A42118"/>
    <w:rsid w:val="00A43688"/>
    <w:rsid w:val="00A43C92"/>
    <w:rsid w:val="00A469C5"/>
    <w:rsid w:val="00A46C54"/>
    <w:rsid w:val="00A47713"/>
    <w:rsid w:val="00A523C6"/>
    <w:rsid w:val="00A52553"/>
    <w:rsid w:val="00A61D16"/>
    <w:rsid w:val="00A63128"/>
    <w:rsid w:val="00A66864"/>
    <w:rsid w:val="00A72C38"/>
    <w:rsid w:val="00A751C9"/>
    <w:rsid w:val="00A8331E"/>
    <w:rsid w:val="00A842B1"/>
    <w:rsid w:val="00A8458B"/>
    <w:rsid w:val="00A8715B"/>
    <w:rsid w:val="00A871E6"/>
    <w:rsid w:val="00A91D64"/>
    <w:rsid w:val="00A9300C"/>
    <w:rsid w:val="00A93544"/>
    <w:rsid w:val="00A94B41"/>
    <w:rsid w:val="00AA091F"/>
    <w:rsid w:val="00AA540A"/>
    <w:rsid w:val="00AA6441"/>
    <w:rsid w:val="00AB1609"/>
    <w:rsid w:val="00AB23FF"/>
    <w:rsid w:val="00AB4BC6"/>
    <w:rsid w:val="00AB5A91"/>
    <w:rsid w:val="00AC0E84"/>
    <w:rsid w:val="00AD2E34"/>
    <w:rsid w:val="00AD3353"/>
    <w:rsid w:val="00AD5E1D"/>
    <w:rsid w:val="00AD606F"/>
    <w:rsid w:val="00AE09FC"/>
    <w:rsid w:val="00AE5F65"/>
    <w:rsid w:val="00AF3422"/>
    <w:rsid w:val="00AF44FF"/>
    <w:rsid w:val="00AF5580"/>
    <w:rsid w:val="00AF73C1"/>
    <w:rsid w:val="00B035B6"/>
    <w:rsid w:val="00B037EB"/>
    <w:rsid w:val="00B05C04"/>
    <w:rsid w:val="00B111F2"/>
    <w:rsid w:val="00B112C3"/>
    <w:rsid w:val="00B11F4D"/>
    <w:rsid w:val="00B13CCD"/>
    <w:rsid w:val="00B14D21"/>
    <w:rsid w:val="00B16677"/>
    <w:rsid w:val="00B16DEE"/>
    <w:rsid w:val="00B170CF"/>
    <w:rsid w:val="00B2244D"/>
    <w:rsid w:val="00B23FB0"/>
    <w:rsid w:val="00B24B23"/>
    <w:rsid w:val="00B258F5"/>
    <w:rsid w:val="00B25FAD"/>
    <w:rsid w:val="00B2636B"/>
    <w:rsid w:val="00B2768D"/>
    <w:rsid w:val="00B300EF"/>
    <w:rsid w:val="00B30AC1"/>
    <w:rsid w:val="00B33403"/>
    <w:rsid w:val="00B33596"/>
    <w:rsid w:val="00B33D39"/>
    <w:rsid w:val="00B35F93"/>
    <w:rsid w:val="00B40349"/>
    <w:rsid w:val="00B40D0D"/>
    <w:rsid w:val="00B42EE6"/>
    <w:rsid w:val="00B467B1"/>
    <w:rsid w:val="00B47AF6"/>
    <w:rsid w:val="00B50008"/>
    <w:rsid w:val="00B519A9"/>
    <w:rsid w:val="00B549E3"/>
    <w:rsid w:val="00B55186"/>
    <w:rsid w:val="00B55F5C"/>
    <w:rsid w:val="00B57BCC"/>
    <w:rsid w:val="00B629ED"/>
    <w:rsid w:val="00B64D56"/>
    <w:rsid w:val="00B66957"/>
    <w:rsid w:val="00B67A73"/>
    <w:rsid w:val="00B705DA"/>
    <w:rsid w:val="00B70DC5"/>
    <w:rsid w:val="00B7185B"/>
    <w:rsid w:val="00B728C1"/>
    <w:rsid w:val="00B72C7D"/>
    <w:rsid w:val="00B74345"/>
    <w:rsid w:val="00B74AA6"/>
    <w:rsid w:val="00B81799"/>
    <w:rsid w:val="00B84CD2"/>
    <w:rsid w:val="00B91196"/>
    <w:rsid w:val="00B91C7F"/>
    <w:rsid w:val="00B95298"/>
    <w:rsid w:val="00B96D27"/>
    <w:rsid w:val="00BA1B53"/>
    <w:rsid w:val="00BA3281"/>
    <w:rsid w:val="00BA4390"/>
    <w:rsid w:val="00BA57C4"/>
    <w:rsid w:val="00BA7832"/>
    <w:rsid w:val="00BB0C56"/>
    <w:rsid w:val="00BB3EE0"/>
    <w:rsid w:val="00BB5811"/>
    <w:rsid w:val="00BB6063"/>
    <w:rsid w:val="00BC0BF2"/>
    <w:rsid w:val="00BC1486"/>
    <w:rsid w:val="00BC7F31"/>
    <w:rsid w:val="00BD06CF"/>
    <w:rsid w:val="00BD1FF4"/>
    <w:rsid w:val="00BD22FA"/>
    <w:rsid w:val="00BD2BF1"/>
    <w:rsid w:val="00BD2D47"/>
    <w:rsid w:val="00BD5783"/>
    <w:rsid w:val="00BD7F5D"/>
    <w:rsid w:val="00BE12C2"/>
    <w:rsid w:val="00BE4F2C"/>
    <w:rsid w:val="00BE5FB4"/>
    <w:rsid w:val="00BE683B"/>
    <w:rsid w:val="00BE6D10"/>
    <w:rsid w:val="00BF04E3"/>
    <w:rsid w:val="00BF0635"/>
    <w:rsid w:val="00BF07C6"/>
    <w:rsid w:val="00BF4094"/>
    <w:rsid w:val="00BF4FEF"/>
    <w:rsid w:val="00BF53D3"/>
    <w:rsid w:val="00BF5E6D"/>
    <w:rsid w:val="00C015C4"/>
    <w:rsid w:val="00C10E02"/>
    <w:rsid w:val="00C13AC5"/>
    <w:rsid w:val="00C149A0"/>
    <w:rsid w:val="00C171BA"/>
    <w:rsid w:val="00C17F7D"/>
    <w:rsid w:val="00C20F65"/>
    <w:rsid w:val="00C221B8"/>
    <w:rsid w:val="00C26C99"/>
    <w:rsid w:val="00C26DC6"/>
    <w:rsid w:val="00C26E45"/>
    <w:rsid w:val="00C30F55"/>
    <w:rsid w:val="00C32974"/>
    <w:rsid w:val="00C34B8A"/>
    <w:rsid w:val="00C40772"/>
    <w:rsid w:val="00C41ED6"/>
    <w:rsid w:val="00C44EB4"/>
    <w:rsid w:val="00C44F71"/>
    <w:rsid w:val="00C45F62"/>
    <w:rsid w:val="00C475A3"/>
    <w:rsid w:val="00C47A39"/>
    <w:rsid w:val="00C50EFC"/>
    <w:rsid w:val="00C530DE"/>
    <w:rsid w:val="00C54BD6"/>
    <w:rsid w:val="00C54F91"/>
    <w:rsid w:val="00C61F35"/>
    <w:rsid w:val="00C62A66"/>
    <w:rsid w:val="00C64E8E"/>
    <w:rsid w:val="00C6571C"/>
    <w:rsid w:val="00C65F37"/>
    <w:rsid w:val="00C66422"/>
    <w:rsid w:val="00C679F8"/>
    <w:rsid w:val="00C707F0"/>
    <w:rsid w:val="00C7245C"/>
    <w:rsid w:val="00C73986"/>
    <w:rsid w:val="00C81899"/>
    <w:rsid w:val="00C8236E"/>
    <w:rsid w:val="00C855D1"/>
    <w:rsid w:val="00C85E3B"/>
    <w:rsid w:val="00C87011"/>
    <w:rsid w:val="00C96BB2"/>
    <w:rsid w:val="00C97241"/>
    <w:rsid w:val="00CA3DFA"/>
    <w:rsid w:val="00CA6B21"/>
    <w:rsid w:val="00CA7A8E"/>
    <w:rsid w:val="00CB0A8C"/>
    <w:rsid w:val="00CB2231"/>
    <w:rsid w:val="00CB3034"/>
    <w:rsid w:val="00CB5426"/>
    <w:rsid w:val="00CB5A5B"/>
    <w:rsid w:val="00CB5B84"/>
    <w:rsid w:val="00CC16BB"/>
    <w:rsid w:val="00CD1700"/>
    <w:rsid w:val="00CD3328"/>
    <w:rsid w:val="00CD3384"/>
    <w:rsid w:val="00CD4FD7"/>
    <w:rsid w:val="00CE0100"/>
    <w:rsid w:val="00CE044C"/>
    <w:rsid w:val="00CE4AE0"/>
    <w:rsid w:val="00CE5BF3"/>
    <w:rsid w:val="00CE6B40"/>
    <w:rsid w:val="00CE6E00"/>
    <w:rsid w:val="00CF2695"/>
    <w:rsid w:val="00CF49EB"/>
    <w:rsid w:val="00CF5041"/>
    <w:rsid w:val="00CF510F"/>
    <w:rsid w:val="00CF75ED"/>
    <w:rsid w:val="00CF79F1"/>
    <w:rsid w:val="00D00AF1"/>
    <w:rsid w:val="00D02647"/>
    <w:rsid w:val="00D0456E"/>
    <w:rsid w:val="00D04BCA"/>
    <w:rsid w:val="00D04FF4"/>
    <w:rsid w:val="00D07B4B"/>
    <w:rsid w:val="00D10BFA"/>
    <w:rsid w:val="00D114CC"/>
    <w:rsid w:val="00D2351F"/>
    <w:rsid w:val="00D2478D"/>
    <w:rsid w:val="00D25E2B"/>
    <w:rsid w:val="00D270D8"/>
    <w:rsid w:val="00D339B6"/>
    <w:rsid w:val="00D348D8"/>
    <w:rsid w:val="00D34D85"/>
    <w:rsid w:val="00D35229"/>
    <w:rsid w:val="00D3548D"/>
    <w:rsid w:val="00D40AEC"/>
    <w:rsid w:val="00D41220"/>
    <w:rsid w:val="00D415FF"/>
    <w:rsid w:val="00D419C2"/>
    <w:rsid w:val="00D42B15"/>
    <w:rsid w:val="00D43B7C"/>
    <w:rsid w:val="00D46623"/>
    <w:rsid w:val="00D46BC6"/>
    <w:rsid w:val="00D523F3"/>
    <w:rsid w:val="00D53646"/>
    <w:rsid w:val="00D54D19"/>
    <w:rsid w:val="00D5540A"/>
    <w:rsid w:val="00D557A4"/>
    <w:rsid w:val="00D60D25"/>
    <w:rsid w:val="00D63B8B"/>
    <w:rsid w:val="00D641FC"/>
    <w:rsid w:val="00D64AA9"/>
    <w:rsid w:val="00D653C9"/>
    <w:rsid w:val="00D737A9"/>
    <w:rsid w:val="00D85B63"/>
    <w:rsid w:val="00D90742"/>
    <w:rsid w:val="00D90FB8"/>
    <w:rsid w:val="00DA0104"/>
    <w:rsid w:val="00DA0227"/>
    <w:rsid w:val="00DA318B"/>
    <w:rsid w:val="00DA3AA7"/>
    <w:rsid w:val="00DB2789"/>
    <w:rsid w:val="00DB3F70"/>
    <w:rsid w:val="00DB55C2"/>
    <w:rsid w:val="00DC1944"/>
    <w:rsid w:val="00DC4C3A"/>
    <w:rsid w:val="00DC55FD"/>
    <w:rsid w:val="00DC6FB4"/>
    <w:rsid w:val="00DD0D46"/>
    <w:rsid w:val="00DD5745"/>
    <w:rsid w:val="00DD66EB"/>
    <w:rsid w:val="00DD6823"/>
    <w:rsid w:val="00DD68E4"/>
    <w:rsid w:val="00DE0938"/>
    <w:rsid w:val="00DE495B"/>
    <w:rsid w:val="00DF151F"/>
    <w:rsid w:val="00DF1A63"/>
    <w:rsid w:val="00DF1E96"/>
    <w:rsid w:val="00DF50EA"/>
    <w:rsid w:val="00DF54F6"/>
    <w:rsid w:val="00DF6EDF"/>
    <w:rsid w:val="00E02B22"/>
    <w:rsid w:val="00E07508"/>
    <w:rsid w:val="00E07865"/>
    <w:rsid w:val="00E1358F"/>
    <w:rsid w:val="00E14DB5"/>
    <w:rsid w:val="00E17B44"/>
    <w:rsid w:val="00E17E6C"/>
    <w:rsid w:val="00E24474"/>
    <w:rsid w:val="00E24B7C"/>
    <w:rsid w:val="00E25B89"/>
    <w:rsid w:val="00E40265"/>
    <w:rsid w:val="00E40416"/>
    <w:rsid w:val="00E41BAE"/>
    <w:rsid w:val="00E42296"/>
    <w:rsid w:val="00E429C5"/>
    <w:rsid w:val="00E42C37"/>
    <w:rsid w:val="00E43B9A"/>
    <w:rsid w:val="00E44E11"/>
    <w:rsid w:val="00E471FF"/>
    <w:rsid w:val="00E51711"/>
    <w:rsid w:val="00E6090C"/>
    <w:rsid w:val="00E61835"/>
    <w:rsid w:val="00E64B31"/>
    <w:rsid w:val="00E64E3E"/>
    <w:rsid w:val="00E64EAC"/>
    <w:rsid w:val="00E64FE7"/>
    <w:rsid w:val="00E66DA8"/>
    <w:rsid w:val="00E701F4"/>
    <w:rsid w:val="00E70A1E"/>
    <w:rsid w:val="00E718E3"/>
    <w:rsid w:val="00E73787"/>
    <w:rsid w:val="00E76EFE"/>
    <w:rsid w:val="00E8109E"/>
    <w:rsid w:val="00E825EA"/>
    <w:rsid w:val="00E859C4"/>
    <w:rsid w:val="00E8736A"/>
    <w:rsid w:val="00E90DFE"/>
    <w:rsid w:val="00E934ED"/>
    <w:rsid w:val="00E969C2"/>
    <w:rsid w:val="00E971B1"/>
    <w:rsid w:val="00E971BD"/>
    <w:rsid w:val="00EA01DA"/>
    <w:rsid w:val="00EA20E1"/>
    <w:rsid w:val="00EA3CB6"/>
    <w:rsid w:val="00EA5270"/>
    <w:rsid w:val="00EA52AA"/>
    <w:rsid w:val="00EA6233"/>
    <w:rsid w:val="00EA736B"/>
    <w:rsid w:val="00EB0449"/>
    <w:rsid w:val="00EB1B06"/>
    <w:rsid w:val="00EB404C"/>
    <w:rsid w:val="00EB43C1"/>
    <w:rsid w:val="00EB43F9"/>
    <w:rsid w:val="00EB59B3"/>
    <w:rsid w:val="00EB7D6B"/>
    <w:rsid w:val="00EC07C3"/>
    <w:rsid w:val="00EC190D"/>
    <w:rsid w:val="00EC44D6"/>
    <w:rsid w:val="00EC4DCE"/>
    <w:rsid w:val="00EC5366"/>
    <w:rsid w:val="00EC60D8"/>
    <w:rsid w:val="00ED5179"/>
    <w:rsid w:val="00ED707B"/>
    <w:rsid w:val="00ED7B18"/>
    <w:rsid w:val="00EE589E"/>
    <w:rsid w:val="00EE58B7"/>
    <w:rsid w:val="00EE7D0B"/>
    <w:rsid w:val="00EE7F4D"/>
    <w:rsid w:val="00EF17FF"/>
    <w:rsid w:val="00EF2C7F"/>
    <w:rsid w:val="00EF7950"/>
    <w:rsid w:val="00F0067F"/>
    <w:rsid w:val="00F01F74"/>
    <w:rsid w:val="00F025FA"/>
    <w:rsid w:val="00F03257"/>
    <w:rsid w:val="00F045E1"/>
    <w:rsid w:val="00F04864"/>
    <w:rsid w:val="00F04B09"/>
    <w:rsid w:val="00F04B2B"/>
    <w:rsid w:val="00F06283"/>
    <w:rsid w:val="00F06A66"/>
    <w:rsid w:val="00F1053E"/>
    <w:rsid w:val="00F168A0"/>
    <w:rsid w:val="00F16E22"/>
    <w:rsid w:val="00F171FF"/>
    <w:rsid w:val="00F17990"/>
    <w:rsid w:val="00F21460"/>
    <w:rsid w:val="00F21ACE"/>
    <w:rsid w:val="00F243E2"/>
    <w:rsid w:val="00F25CA9"/>
    <w:rsid w:val="00F27E3E"/>
    <w:rsid w:val="00F318CE"/>
    <w:rsid w:val="00F3210D"/>
    <w:rsid w:val="00F326FC"/>
    <w:rsid w:val="00F344F8"/>
    <w:rsid w:val="00F34AC4"/>
    <w:rsid w:val="00F36735"/>
    <w:rsid w:val="00F46BBA"/>
    <w:rsid w:val="00F52B6F"/>
    <w:rsid w:val="00F52C23"/>
    <w:rsid w:val="00F55FA2"/>
    <w:rsid w:val="00F566B7"/>
    <w:rsid w:val="00F567CB"/>
    <w:rsid w:val="00F57322"/>
    <w:rsid w:val="00F62DD5"/>
    <w:rsid w:val="00F6318C"/>
    <w:rsid w:val="00F64B19"/>
    <w:rsid w:val="00F706C8"/>
    <w:rsid w:val="00F7349D"/>
    <w:rsid w:val="00F809D1"/>
    <w:rsid w:val="00F83AFB"/>
    <w:rsid w:val="00F851D9"/>
    <w:rsid w:val="00F86426"/>
    <w:rsid w:val="00F871F7"/>
    <w:rsid w:val="00F92410"/>
    <w:rsid w:val="00F929C2"/>
    <w:rsid w:val="00F93CC1"/>
    <w:rsid w:val="00F95A8D"/>
    <w:rsid w:val="00F95E52"/>
    <w:rsid w:val="00F96B60"/>
    <w:rsid w:val="00F973F7"/>
    <w:rsid w:val="00FA292D"/>
    <w:rsid w:val="00FA2C20"/>
    <w:rsid w:val="00FA4BAB"/>
    <w:rsid w:val="00FA4FCA"/>
    <w:rsid w:val="00FA54E8"/>
    <w:rsid w:val="00FA569D"/>
    <w:rsid w:val="00FA7168"/>
    <w:rsid w:val="00FB0F02"/>
    <w:rsid w:val="00FB3A2F"/>
    <w:rsid w:val="00FB4AF1"/>
    <w:rsid w:val="00FB57B6"/>
    <w:rsid w:val="00FB6DE5"/>
    <w:rsid w:val="00FB7101"/>
    <w:rsid w:val="00FC187C"/>
    <w:rsid w:val="00FC3675"/>
    <w:rsid w:val="00FC3FBC"/>
    <w:rsid w:val="00FC4C93"/>
    <w:rsid w:val="00FD20B2"/>
    <w:rsid w:val="00FD3CC4"/>
    <w:rsid w:val="00FD472D"/>
    <w:rsid w:val="00FE500C"/>
    <w:rsid w:val="00FE5206"/>
    <w:rsid w:val="00FE7826"/>
    <w:rsid w:val="00FF0B6B"/>
    <w:rsid w:val="00FF12A2"/>
    <w:rsid w:val="00FF41F4"/>
    <w:rsid w:val="00FF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5038"/>
  </w:style>
  <w:style w:type="paragraph" w:styleId="1">
    <w:name w:val="heading 1"/>
    <w:basedOn w:val="a"/>
    <w:next w:val="a"/>
    <w:link w:val="10"/>
    <w:uiPriority w:val="9"/>
    <w:qFormat/>
    <w:rsid w:val="00E07508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color w:val="C0C0C0"/>
      <w:kern w:val="28"/>
      <w:sz w:val="44"/>
      <w:lang w:val="en-GB"/>
    </w:rPr>
  </w:style>
  <w:style w:type="paragraph" w:styleId="2">
    <w:name w:val="heading 2"/>
    <w:basedOn w:val="a"/>
    <w:next w:val="a"/>
    <w:link w:val="20"/>
    <w:qFormat/>
    <w:rsid w:val="00E07508"/>
    <w:pPr>
      <w:keepNext/>
      <w:widowControl w:val="0"/>
      <w:pBdr>
        <w:top w:val="single" w:sz="6" w:space="3" w:color="00FF00"/>
        <w:bottom w:val="single" w:sz="6" w:space="3" w:color="00FF00"/>
      </w:pBdr>
      <w:overflowPunct w:val="0"/>
      <w:autoSpaceDE w:val="0"/>
      <w:autoSpaceDN w:val="0"/>
      <w:adjustRightInd w:val="0"/>
      <w:spacing w:before="120" w:after="60"/>
      <w:textAlignment w:val="baseline"/>
      <w:outlineLvl w:val="1"/>
    </w:pPr>
    <w:rPr>
      <w:b/>
      <w:i/>
      <w:color w:val="00FF00"/>
      <w:sz w:val="32"/>
      <w:lang w:val="en-GB"/>
    </w:rPr>
  </w:style>
  <w:style w:type="paragraph" w:styleId="3">
    <w:name w:val="heading 3"/>
    <w:basedOn w:val="a"/>
    <w:next w:val="a"/>
    <w:link w:val="30"/>
    <w:qFormat/>
    <w:rsid w:val="00E07508"/>
    <w:pPr>
      <w:keepNext/>
      <w:widowControl w:val="0"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/>
      <w:b/>
      <w:color w:val="00FF00"/>
      <w:sz w:val="22"/>
      <w:lang w:val="en-GB"/>
    </w:rPr>
  </w:style>
  <w:style w:type="paragraph" w:styleId="4">
    <w:name w:val="heading 4"/>
    <w:basedOn w:val="a"/>
    <w:next w:val="a"/>
    <w:link w:val="40"/>
    <w:qFormat/>
    <w:rsid w:val="00E07508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i/>
      <w:sz w:val="22"/>
      <w:lang w:val="en-GB"/>
    </w:rPr>
  </w:style>
  <w:style w:type="paragraph" w:styleId="5">
    <w:name w:val="heading 5"/>
    <w:basedOn w:val="a"/>
    <w:next w:val="a"/>
    <w:link w:val="50"/>
    <w:qFormat/>
    <w:rsid w:val="00E07508"/>
    <w:pPr>
      <w:keepNext/>
      <w:widowControl w:val="0"/>
      <w:overflowPunct w:val="0"/>
      <w:autoSpaceDE w:val="0"/>
      <w:autoSpaceDN w:val="0"/>
      <w:adjustRightInd w:val="0"/>
      <w:ind w:left="113" w:right="113"/>
      <w:jc w:val="center"/>
      <w:textAlignment w:val="baseline"/>
      <w:outlineLvl w:val="4"/>
    </w:pPr>
    <w:rPr>
      <w:rFonts w:ascii="Arial" w:hAnsi="Arial"/>
      <w:b/>
      <w:i/>
      <w:sz w:val="24"/>
    </w:rPr>
  </w:style>
  <w:style w:type="paragraph" w:styleId="6">
    <w:name w:val="heading 6"/>
    <w:basedOn w:val="a"/>
    <w:next w:val="a"/>
    <w:link w:val="60"/>
    <w:qFormat/>
    <w:rsid w:val="00E07508"/>
    <w:pPr>
      <w:keepNext/>
      <w:widowControl w:val="0"/>
      <w:overflowPunct w:val="0"/>
      <w:autoSpaceDE w:val="0"/>
      <w:autoSpaceDN w:val="0"/>
      <w:adjustRightInd w:val="0"/>
      <w:ind w:left="113" w:right="113"/>
      <w:jc w:val="center"/>
      <w:textAlignment w:val="baseline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qFormat/>
    <w:rsid w:val="00E07508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6"/>
    </w:pPr>
    <w:rPr>
      <w:rFonts w:ascii="Arial" w:hAnsi="Arial"/>
      <w:b/>
      <w:i/>
      <w:iCs/>
      <w:sz w:val="22"/>
    </w:rPr>
  </w:style>
  <w:style w:type="paragraph" w:styleId="8">
    <w:name w:val="heading 8"/>
    <w:basedOn w:val="a"/>
    <w:next w:val="a"/>
    <w:link w:val="80"/>
    <w:qFormat/>
    <w:rsid w:val="00E0750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bCs/>
      <w:sz w:val="22"/>
    </w:rPr>
  </w:style>
  <w:style w:type="paragraph" w:styleId="9">
    <w:name w:val="heading 9"/>
    <w:basedOn w:val="a"/>
    <w:next w:val="a"/>
    <w:link w:val="90"/>
    <w:qFormat/>
    <w:rsid w:val="00E0750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508"/>
    <w:rPr>
      <w:b/>
      <w:color w:val="C0C0C0"/>
      <w:kern w:val="28"/>
      <w:sz w:val="44"/>
      <w:lang w:val="en-GB"/>
    </w:rPr>
  </w:style>
  <w:style w:type="character" w:customStyle="1" w:styleId="20">
    <w:name w:val="Заголовок 2 Знак"/>
    <w:basedOn w:val="a0"/>
    <w:link w:val="2"/>
    <w:rsid w:val="00985CF6"/>
    <w:rPr>
      <w:b/>
      <w:i/>
      <w:color w:val="00FF00"/>
      <w:sz w:val="32"/>
      <w:lang w:val="en-GB"/>
    </w:rPr>
  </w:style>
  <w:style w:type="character" w:customStyle="1" w:styleId="30">
    <w:name w:val="Заголовок 3 Знак"/>
    <w:basedOn w:val="a0"/>
    <w:link w:val="3"/>
    <w:rsid w:val="00985CF6"/>
    <w:rPr>
      <w:rFonts w:ascii="Arial" w:hAnsi="Arial"/>
      <w:b/>
      <w:color w:val="00FF00"/>
      <w:sz w:val="22"/>
      <w:lang w:val="en-GB"/>
    </w:rPr>
  </w:style>
  <w:style w:type="character" w:customStyle="1" w:styleId="40">
    <w:name w:val="Заголовок 4 Знак"/>
    <w:basedOn w:val="a0"/>
    <w:link w:val="4"/>
    <w:rsid w:val="00985CF6"/>
    <w:rPr>
      <w:rFonts w:ascii="Arial" w:hAnsi="Arial"/>
      <w:b/>
      <w:i/>
      <w:sz w:val="22"/>
      <w:lang w:val="en-GB"/>
    </w:rPr>
  </w:style>
  <w:style w:type="character" w:customStyle="1" w:styleId="50">
    <w:name w:val="Заголовок 5 Знак"/>
    <w:basedOn w:val="a0"/>
    <w:link w:val="5"/>
    <w:rsid w:val="00E07508"/>
    <w:rPr>
      <w:rFonts w:ascii="Arial" w:hAnsi="Arial"/>
      <w:b/>
      <w:i/>
      <w:sz w:val="24"/>
    </w:rPr>
  </w:style>
  <w:style w:type="character" w:customStyle="1" w:styleId="60">
    <w:name w:val="Заголовок 6 Знак"/>
    <w:basedOn w:val="a0"/>
    <w:link w:val="6"/>
    <w:rsid w:val="00985CF6"/>
    <w:rPr>
      <w:rFonts w:ascii="Arial" w:hAnsi="Arial"/>
      <w:b/>
      <w:sz w:val="22"/>
    </w:rPr>
  </w:style>
  <w:style w:type="character" w:customStyle="1" w:styleId="70">
    <w:name w:val="Заголовок 7 Знак"/>
    <w:basedOn w:val="a0"/>
    <w:link w:val="7"/>
    <w:rsid w:val="00985CF6"/>
    <w:rPr>
      <w:rFonts w:ascii="Arial" w:hAnsi="Arial"/>
      <w:b/>
      <w:i/>
      <w:iCs/>
      <w:sz w:val="22"/>
    </w:rPr>
  </w:style>
  <w:style w:type="character" w:customStyle="1" w:styleId="80">
    <w:name w:val="Заголовок 8 Знак"/>
    <w:basedOn w:val="a0"/>
    <w:link w:val="8"/>
    <w:rsid w:val="00985CF6"/>
    <w:rPr>
      <w:rFonts w:ascii="Arial" w:hAnsi="Arial"/>
      <w:b/>
      <w:bCs/>
      <w:sz w:val="22"/>
    </w:rPr>
  </w:style>
  <w:style w:type="character" w:customStyle="1" w:styleId="90">
    <w:name w:val="Заголовок 9 Знак"/>
    <w:basedOn w:val="a0"/>
    <w:link w:val="9"/>
    <w:rsid w:val="00985CF6"/>
    <w:rPr>
      <w:rFonts w:ascii="Arial" w:hAnsi="Arial"/>
      <w:b/>
      <w:sz w:val="24"/>
    </w:rPr>
  </w:style>
  <w:style w:type="paragraph" w:styleId="a3">
    <w:name w:val="caption"/>
    <w:basedOn w:val="a"/>
    <w:next w:val="a"/>
    <w:qFormat/>
    <w:rsid w:val="00E07508"/>
    <w:pPr>
      <w:framePr w:w="8566" w:h="1729" w:hSpace="141" w:wrap="auto" w:vAnchor="text" w:hAnchor="page" w:x="1777" w:y="2146"/>
      <w:widowControl w:val="0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overflowPunct w:val="0"/>
      <w:autoSpaceDE w:val="0"/>
      <w:autoSpaceDN w:val="0"/>
      <w:adjustRightInd w:val="0"/>
      <w:ind w:firstLine="709"/>
      <w:textAlignment w:val="baseline"/>
    </w:pPr>
    <w:rPr>
      <w:rFonts w:ascii="Arial" w:hAnsi="Arial"/>
      <w:i/>
      <w:sz w:val="22"/>
    </w:rPr>
  </w:style>
  <w:style w:type="paragraph" w:styleId="a4">
    <w:name w:val="Title"/>
    <w:basedOn w:val="a"/>
    <w:link w:val="a5"/>
    <w:qFormat/>
    <w:rsid w:val="00E07508"/>
    <w:pPr>
      <w:widowControl w:val="0"/>
      <w:ind w:left="113" w:right="113"/>
      <w:jc w:val="center"/>
    </w:pPr>
    <w:rPr>
      <w:rFonts w:ascii="Arial" w:hAnsi="Arial"/>
      <w:b/>
      <w:sz w:val="24"/>
    </w:rPr>
  </w:style>
  <w:style w:type="character" w:customStyle="1" w:styleId="a5">
    <w:name w:val="Название Знак"/>
    <w:basedOn w:val="a0"/>
    <w:link w:val="a4"/>
    <w:rsid w:val="00985CF6"/>
    <w:rPr>
      <w:rFonts w:ascii="Arial" w:hAnsi="Arial"/>
      <w:b/>
      <w:sz w:val="24"/>
    </w:rPr>
  </w:style>
  <w:style w:type="paragraph" w:styleId="a6">
    <w:name w:val="Subtitle"/>
    <w:basedOn w:val="a"/>
    <w:link w:val="a7"/>
    <w:qFormat/>
    <w:rsid w:val="00E07508"/>
    <w:pPr>
      <w:widowControl w:val="0"/>
      <w:overflowPunct w:val="0"/>
      <w:autoSpaceDE w:val="0"/>
      <w:autoSpaceDN w:val="0"/>
      <w:adjustRightInd w:val="0"/>
      <w:ind w:left="113" w:right="113" w:firstLine="720"/>
      <w:jc w:val="both"/>
      <w:textAlignment w:val="baseline"/>
    </w:pPr>
    <w:rPr>
      <w:rFonts w:ascii="Arial" w:hAnsi="Arial"/>
      <w:sz w:val="24"/>
    </w:rPr>
  </w:style>
  <w:style w:type="character" w:customStyle="1" w:styleId="a7">
    <w:name w:val="Подзаголовок Знак"/>
    <w:basedOn w:val="a0"/>
    <w:link w:val="a6"/>
    <w:rsid w:val="00985CF6"/>
    <w:rPr>
      <w:rFonts w:ascii="Arial" w:hAnsi="Arial"/>
      <w:sz w:val="24"/>
    </w:rPr>
  </w:style>
  <w:style w:type="character" w:styleId="a8">
    <w:name w:val="Strong"/>
    <w:basedOn w:val="a0"/>
    <w:qFormat/>
    <w:rsid w:val="00E07508"/>
    <w:rPr>
      <w:b/>
    </w:rPr>
  </w:style>
  <w:style w:type="character" w:styleId="a9">
    <w:name w:val="Emphasis"/>
    <w:basedOn w:val="a0"/>
    <w:qFormat/>
    <w:rsid w:val="00E07508"/>
    <w:rPr>
      <w:i/>
    </w:rPr>
  </w:style>
  <w:style w:type="paragraph" w:styleId="aa">
    <w:name w:val="List Paragraph"/>
    <w:basedOn w:val="a"/>
    <w:uiPriority w:val="34"/>
    <w:qFormat/>
    <w:rsid w:val="00E075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9306CE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styleId="ab">
    <w:name w:val="Hyperlink"/>
    <w:basedOn w:val="a0"/>
    <w:uiPriority w:val="99"/>
    <w:unhideWhenUsed/>
    <w:rsid w:val="0091500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F265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265A"/>
  </w:style>
  <w:style w:type="paragraph" w:styleId="ae">
    <w:name w:val="footer"/>
    <w:basedOn w:val="a"/>
    <w:link w:val="af"/>
    <w:uiPriority w:val="99"/>
    <w:unhideWhenUsed/>
    <w:rsid w:val="008F265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265A"/>
  </w:style>
  <w:style w:type="paragraph" w:styleId="af0">
    <w:name w:val="Balloon Text"/>
    <w:basedOn w:val="a"/>
    <w:link w:val="af1"/>
    <w:uiPriority w:val="99"/>
    <w:semiHidden/>
    <w:unhideWhenUsed/>
    <w:rsid w:val="00606FE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06FE7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8B489A"/>
    <w:rPr>
      <w:color w:val="800080" w:themeColor="followedHyperlink"/>
      <w:u w:val="single"/>
    </w:rPr>
  </w:style>
  <w:style w:type="character" w:styleId="af3">
    <w:name w:val="Placeholder Text"/>
    <w:basedOn w:val="a0"/>
    <w:uiPriority w:val="99"/>
    <w:semiHidden/>
    <w:rsid w:val="00872DBE"/>
    <w:rPr>
      <w:color w:val="808080"/>
    </w:rPr>
  </w:style>
  <w:style w:type="paragraph" w:customStyle="1" w:styleId="11">
    <w:name w:val="Стиль1"/>
    <w:basedOn w:val="a"/>
    <w:link w:val="12"/>
    <w:qFormat/>
    <w:rsid w:val="006C5788"/>
    <w:pPr>
      <w:ind w:firstLine="709"/>
      <w:jc w:val="both"/>
    </w:pPr>
    <w:rPr>
      <w:rFonts w:ascii="Arial" w:hAnsi="Arial"/>
      <w:sz w:val="22"/>
    </w:rPr>
  </w:style>
  <w:style w:type="character" w:customStyle="1" w:styleId="12">
    <w:name w:val="Стиль1 Знак"/>
    <w:basedOn w:val="a0"/>
    <w:link w:val="11"/>
    <w:rsid w:val="006C578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B2C78-4DEC-4227-8915-F7B83751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2017-08-12T23:29:00Z</dcterms:created>
  <dcterms:modified xsi:type="dcterms:W3CDTF">2018-10-24T07:18:00Z</dcterms:modified>
</cp:coreProperties>
</file>